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3" w:rsidRDefault="00C21A23" w:rsidP="00C21A23">
      <w:pPr>
        <w:pStyle w:val="Podtytu"/>
        <w:spacing w:line="360" w:lineRule="auto"/>
        <w:jc w:val="right"/>
        <w:rPr>
          <w:rFonts w:ascii="Bookman Old Style" w:eastAsia="Arial Unicode MS" w:hAnsi="Bookman Old Style" w:cs="Arial Unicode MS"/>
          <w:b w:val="0"/>
          <w:sz w:val="24"/>
          <w:szCs w:val="24"/>
        </w:rPr>
      </w:pPr>
      <w:bookmarkStart w:id="0" w:name="_GoBack"/>
      <w:bookmarkEnd w:id="0"/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Arial Unicode MS" w:hAnsi="Arial Unicode MS"/>
          <w:color w:val="C00000"/>
          <w:sz w:val="32"/>
        </w:rPr>
        <w:tab/>
      </w:r>
      <w:r>
        <w:rPr>
          <w:rFonts w:ascii="Bookman Old Style" w:eastAsia="Arial Unicode MS" w:hAnsi="Bookman Old Style" w:cs="Arial Unicode MS"/>
          <w:b w:val="0"/>
          <w:sz w:val="24"/>
          <w:szCs w:val="24"/>
        </w:rPr>
        <w:t xml:space="preserve"> </w:t>
      </w:r>
    </w:p>
    <w:p w:rsidR="00C21A23" w:rsidRDefault="00C21A23" w:rsidP="00C21A2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C21A23" w:rsidRDefault="00C21A23" w:rsidP="00C21A2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C21A23" w:rsidRDefault="00C21A23" w:rsidP="00C21A2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C21A23" w:rsidRDefault="00C21A23" w:rsidP="00C21A2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C21A23" w:rsidRDefault="00C21A23" w:rsidP="00C21A23">
      <w:pPr>
        <w:pStyle w:val="Podtytu"/>
        <w:spacing w:line="360" w:lineRule="auto"/>
        <w:jc w:val="center"/>
        <w:rPr>
          <w:rFonts w:ascii="Bookman Old Style" w:eastAsia="Arial Unicode MS" w:hAnsi="Bookman Old Style" w:cs="Arial Unicode MS"/>
          <w:b w:val="0"/>
          <w:sz w:val="32"/>
        </w:rPr>
      </w:pPr>
    </w:p>
    <w:p w:rsidR="00C21A23" w:rsidRDefault="00C21A23" w:rsidP="00C21A23">
      <w:pPr>
        <w:pStyle w:val="Tytu"/>
        <w:spacing w:line="360" w:lineRule="auto"/>
        <w:rPr>
          <w:rFonts w:ascii="Georgia" w:eastAsia="Arial Unicode MS" w:hAnsi="Georgia" w:cs="Arial Unicode MS"/>
          <w:sz w:val="56"/>
          <w:szCs w:val="56"/>
        </w:rPr>
      </w:pPr>
      <w:r>
        <w:rPr>
          <w:rFonts w:ascii="Georgia" w:eastAsia="Arial Unicode MS" w:hAnsi="Georgia" w:cs="Arial Unicode MS"/>
          <w:sz w:val="56"/>
          <w:szCs w:val="56"/>
        </w:rPr>
        <w:t xml:space="preserve">SZKOLNY ZESTAW PODRĘCZNIKÓW </w:t>
      </w:r>
    </w:p>
    <w:p w:rsidR="00C21A23" w:rsidRDefault="00C21A23" w:rsidP="00C21A23">
      <w:pPr>
        <w:pStyle w:val="Tytu"/>
        <w:spacing w:line="360" w:lineRule="auto"/>
        <w:rPr>
          <w:rFonts w:ascii="Georgia" w:eastAsia="Arial Unicode MS" w:hAnsi="Georgia" w:cs="Arial Unicode MS"/>
          <w:sz w:val="56"/>
          <w:szCs w:val="56"/>
        </w:rPr>
      </w:pPr>
      <w:r>
        <w:rPr>
          <w:rFonts w:ascii="Georgia" w:eastAsia="Arial Unicode MS" w:hAnsi="Georgia" w:cs="Arial Unicode MS"/>
          <w:sz w:val="56"/>
          <w:szCs w:val="56"/>
        </w:rPr>
        <w:t xml:space="preserve">Szkoły Podstawowej im. ks. Rocha Modzelewskiego                 z oddziałami gimnazjalnymi w Nowych Piekutach </w:t>
      </w:r>
    </w:p>
    <w:p w:rsidR="00C21A23" w:rsidRDefault="00C21A23" w:rsidP="00C21A23">
      <w:pPr>
        <w:pStyle w:val="Tytu"/>
        <w:spacing w:line="360" w:lineRule="auto"/>
        <w:rPr>
          <w:rFonts w:ascii="Georgia" w:eastAsia="Arial Unicode MS" w:hAnsi="Georgia" w:cs="Arial Unicode MS"/>
          <w:sz w:val="52"/>
          <w:szCs w:val="52"/>
        </w:rPr>
      </w:pPr>
      <w:r>
        <w:rPr>
          <w:rFonts w:ascii="Georgia" w:eastAsia="Arial Unicode MS" w:hAnsi="Georgia" w:cs="Arial Unicode MS"/>
          <w:sz w:val="52"/>
          <w:szCs w:val="52"/>
        </w:rPr>
        <w:t>na rok szkolny 2018/2019</w:t>
      </w:r>
    </w:p>
    <w:p w:rsidR="00C21A23" w:rsidRDefault="00C21A23" w:rsidP="00C21A23">
      <w:pPr>
        <w:pStyle w:val="Podtytu"/>
        <w:spacing w:line="360" w:lineRule="auto"/>
        <w:jc w:val="center"/>
        <w:rPr>
          <w:rFonts w:ascii="Arial Unicode MS" w:hAnsi="Arial Unicode MS"/>
          <w:b w:val="0"/>
          <w:color w:val="C00000"/>
          <w:sz w:val="56"/>
          <w:szCs w:val="56"/>
        </w:rPr>
      </w:pPr>
    </w:p>
    <w:p w:rsidR="00C21A23" w:rsidRDefault="00C21A23" w:rsidP="00C21A23">
      <w:pPr>
        <w:pStyle w:val="Podtytu"/>
        <w:spacing w:line="360" w:lineRule="auto"/>
        <w:jc w:val="center"/>
        <w:rPr>
          <w:rFonts w:ascii="Arial Unicode MS" w:hAnsi="Arial Unicode MS"/>
          <w:b w:val="0"/>
          <w:color w:val="C00000"/>
          <w:sz w:val="24"/>
          <w:szCs w:val="24"/>
        </w:rPr>
      </w:pPr>
    </w:p>
    <w:p w:rsidR="00C21A23" w:rsidRDefault="00C21A23" w:rsidP="00C21A23">
      <w:pPr>
        <w:pStyle w:val="Podtytu"/>
        <w:spacing w:line="360" w:lineRule="auto"/>
        <w:jc w:val="center"/>
        <w:rPr>
          <w:rFonts w:ascii="Arial Unicode MS" w:hAnsi="Arial Unicode MS"/>
          <w:b w:val="0"/>
          <w:color w:val="C00000"/>
          <w:sz w:val="24"/>
          <w:szCs w:val="24"/>
        </w:rPr>
      </w:pPr>
    </w:p>
    <w:p w:rsidR="00C21A23" w:rsidRDefault="00C21A23" w:rsidP="00C21A23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sz w:val="24"/>
          <w:szCs w:val="24"/>
        </w:rPr>
      </w:pPr>
    </w:p>
    <w:p w:rsidR="00C21A23" w:rsidRPr="00E903DF" w:rsidRDefault="00C21A23" w:rsidP="00C21A23">
      <w:pPr>
        <w:pStyle w:val="Podtytu"/>
        <w:spacing w:line="320" w:lineRule="exact"/>
        <w:jc w:val="right"/>
        <w:rPr>
          <w:rFonts w:ascii="Georgia" w:eastAsia="Arial Unicode MS" w:hAnsi="Georgia" w:cs="Arial Unicode MS"/>
          <w:b w:val="0"/>
          <w:i/>
          <w:sz w:val="24"/>
          <w:szCs w:val="24"/>
        </w:rPr>
      </w:pPr>
    </w:p>
    <w:p w:rsidR="00C21A23" w:rsidRPr="00726812" w:rsidRDefault="00C21A23" w:rsidP="00C21A23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FF0000"/>
          <w:sz w:val="24"/>
          <w:szCs w:val="24"/>
        </w:rPr>
      </w:pPr>
    </w:p>
    <w:p w:rsidR="00C21A23" w:rsidRPr="00726812" w:rsidRDefault="00C21A23" w:rsidP="00C21A23">
      <w:pPr>
        <w:pStyle w:val="Podtytu"/>
        <w:spacing w:line="320" w:lineRule="exact"/>
        <w:jc w:val="center"/>
        <w:rPr>
          <w:rFonts w:ascii="Bookman Old Style" w:eastAsia="Arial Unicode MS" w:hAnsi="Bookman Old Style" w:cs="Arial Unicode MS"/>
          <w:szCs w:val="28"/>
        </w:rPr>
      </w:pPr>
      <w:r w:rsidRPr="00726812">
        <w:rPr>
          <w:rFonts w:ascii="Bookman Old Style" w:eastAsia="Arial Unicode MS" w:hAnsi="Bookman Old Style" w:cs="Arial Unicode MS"/>
          <w:szCs w:val="28"/>
        </w:rPr>
        <w:t>ZESTAW PODRĘCZNIKÓW WYCHOWANIA PRZEDSZKOLNEGO na rok szk. 2018/2019</w:t>
      </w:r>
    </w:p>
    <w:p w:rsidR="00C21A23" w:rsidRPr="00726812" w:rsidRDefault="00C21A23" w:rsidP="00C21A23">
      <w:pPr>
        <w:pStyle w:val="Podtytu"/>
        <w:spacing w:line="320" w:lineRule="exact"/>
        <w:jc w:val="center"/>
        <w:rPr>
          <w:rFonts w:ascii="Bookman Old Style" w:eastAsia="Arial Unicode MS" w:hAnsi="Bookman Old Style" w:cs="Arial Unicode MS"/>
          <w:color w:val="C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618"/>
        <w:gridCol w:w="4305"/>
        <w:gridCol w:w="2835"/>
      </w:tblGrid>
      <w:tr w:rsidR="00C21A23" w:rsidRPr="00726812" w:rsidTr="00C21A23">
        <w:trPr>
          <w:trHeight w:val="522"/>
          <w:jc w:val="center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Nazwa podręcznika</w:t>
            </w: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Autor 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oddziałach</w:t>
            </w:r>
          </w:p>
        </w:tc>
      </w:tr>
      <w:tr w:rsidR="00C21A23" w:rsidRPr="00726812" w:rsidTr="00C21A23">
        <w:trPr>
          <w:trHeight w:val="366"/>
          <w:jc w:val="center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Edukacja przedszkolna</w:t>
            </w:r>
          </w:p>
        </w:tc>
        <w:tc>
          <w:tcPr>
            <w:tcW w:w="56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„O</w:t>
            </w:r>
            <w:r w:rsidR="00EB252B"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lek i Ada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”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MAC </w:t>
            </w:r>
          </w:p>
          <w:p w:rsidR="00B5477F" w:rsidRPr="00726812" w:rsidRDefault="00B5477F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64676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Marzena Cieśla </w:t>
            </w:r>
          </w:p>
          <w:p w:rsidR="00646762" w:rsidRPr="00726812" w:rsidRDefault="0064676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Agnieszka Horabik</w:t>
            </w:r>
          </w:p>
          <w:p w:rsidR="00646762" w:rsidRPr="00726812" w:rsidRDefault="0064676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Monika Smułka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3-latki</w:t>
            </w:r>
          </w:p>
          <w:p w:rsidR="00646762" w:rsidRPr="00726812" w:rsidRDefault="0064676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</w:tr>
      <w:tr w:rsidR="00C21A23" w:rsidRPr="00726812" w:rsidTr="00C21A23">
        <w:trPr>
          <w:trHeight w:val="590"/>
          <w:jc w:val="center"/>
        </w:trPr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4-latki</w:t>
            </w:r>
          </w:p>
        </w:tc>
      </w:tr>
      <w:tr w:rsidR="00C21A23" w:rsidRPr="00726812" w:rsidTr="00C21A23">
        <w:trPr>
          <w:trHeight w:val="1086"/>
          <w:jc w:val="center"/>
        </w:trPr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EB252B">
            <w:pPr>
              <w:spacing w:line="320" w:lineRule="exact"/>
              <w:rPr>
                <w:rStyle w:val="apple-style-span"/>
                <w:rFonts w:ascii="Bookman Old Style" w:eastAsia="Arial Unicode MS" w:hAnsi="Bookman Old Style"/>
                <w:b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„Olek i Ada</w:t>
            </w:r>
            <w:r w:rsidR="00C21A23"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”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MAC </w:t>
            </w:r>
          </w:p>
          <w:p w:rsidR="00B5477F" w:rsidRPr="00726812" w:rsidRDefault="00B5477F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5477F" w:rsidRPr="00726812" w:rsidRDefault="00B5477F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64676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Iwona Fabiszewska</w:t>
            </w:r>
          </w:p>
          <w:p w:rsidR="00646762" w:rsidRPr="00726812" w:rsidRDefault="0064676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Klaudia Wilk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5-latki</w:t>
            </w:r>
          </w:p>
        </w:tc>
      </w:tr>
      <w:tr w:rsidR="00646762" w:rsidRPr="00726812" w:rsidTr="00C21A23">
        <w:trPr>
          <w:trHeight w:val="1200"/>
          <w:jc w:val="center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Oddział przedszkolny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EB252B">
            <w:pPr>
              <w:spacing w:line="320" w:lineRule="exact"/>
              <w:rPr>
                <w:rStyle w:val="apple-style-span"/>
                <w:rFonts w:ascii="Bookman Old Style" w:eastAsia="Arial Unicode MS" w:hAnsi="Bookman Old Style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„Sześciolatek – razem uczymy się</w:t>
            </w:r>
            <w:r w:rsidR="00C21A23"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”  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Edukacyjne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Podręcznikarnia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5477F" w:rsidRPr="00726812" w:rsidRDefault="00B5477F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B5477F" w:rsidRPr="00726812" w:rsidRDefault="00B5477F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Dorota Kossakowska 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Agnieszka Olędzka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6-latki</w:t>
            </w:r>
          </w:p>
        </w:tc>
      </w:tr>
      <w:tr w:rsidR="00646762" w:rsidRPr="00726812" w:rsidTr="00EB252B">
        <w:trPr>
          <w:trHeight w:val="1095"/>
          <w:jc w:val="center"/>
        </w:trPr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„My World Starter”. 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Podręcznik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</w:t>
            </w:r>
          </w:p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B5477F" w:rsidRPr="00726812" w:rsidRDefault="00B5477F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Gabriela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Rzepecka-Weiss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6-latki</w:t>
            </w:r>
          </w:p>
        </w:tc>
      </w:tr>
      <w:tr w:rsidR="00EB252B" w:rsidRPr="00726812" w:rsidTr="00EB252B">
        <w:trPr>
          <w:trHeight w:val="49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252B" w:rsidRPr="00726812" w:rsidRDefault="00EB252B" w:rsidP="00EB252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2B" w:rsidRPr="00726812" w:rsidRDefault="00EB252B" w:rsidP="00EB252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>„Kocham dobrego Boga”</w:t>
            </w:r>
            <w:r w:rsidR="00646762"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="00646762"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– podręcznik</w:t>
            </w:r>
          </w:p>
          <w:p w:rsidR="00646762" w:rsidRPr="00726812" w:rsidRDefault="00646762" w:rsidP="00646762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Wydawnictwo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JEDNOŚĆ </w:t>
            </w:r>
          </w:p>
          <w:p w:rsidR="00646762" w:rsidRPr="00726812" w:rsidRDefault="00646762" w:rsidP="00EB252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BEB" w:rsidRPr="00726812" w:rsidRDefault="00EB252B" w:rsidP="00C01BE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Dariusz Kurpiński</w:t>
            </w:r>
            <w:r w:rsidR="00C01BEB"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, Elżbieta Osewska,</w:t>
            </w:r>
          </w:p>
          <w:p w:rsidR="00C01BEB" w:rsidRDefault="00C01BEB" w:rsidP="00C01BE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  <w:t>Jerzy Snopek, ks. Józef Stala</w:t>
            </w:r>
          </w:p>
          <w:p w:rsidR="00726812" w:rsidRPr="00726812" w:rsidRDefault="00726812" w:rsidP="00C01BEB">
            <w:pPr>
              <w:spacing w:line="320" w:lineRule="exact"/>
              <w:rPr>
                <w:rStyle w:val="apple-style-span"/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252B" w:rsidRPr="00726812" w:rsidRDefault="00EB252B" w:rsidP="00EB252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lastRenderedPageBreak/>
              <w:t>6-latki</w:t>
            </w:r>
          </w:p>
        </w:tc>
      </w:tr>
    </w:tbl>
    <w:p w:rsidR="005D67F8" w:rsidRPr="00726812" w:rsidRDefault="005D67F8" w:rsidP="00C21A23">
      <w:pPr>
        <w:pStyle w:val="Podtytu"/>
        <w:spacing w:line="320" w:lineRule="exact"/>
        <w:jc w:val="right"/>
        <w:rPr>
          <w:rFonts w:ascii="Bookman Old Style" w:eastAsia="Arial Unicode MS" w:hAnsi="Bookman Old Style" w:cs="Arial Unicode MS"/>
          <w:b w:val="0"/>
          <w:i/>
          <w:color w:val="C00000"/>
          <w:sz w:val="24"/>
          <w:szCs w:val="24"/>
        </w:rPr>
      </w:pPr>
    </w:p>
    <w:p w:rsidR="00C21A23" w:rsidRPr="00726812" w:rsidRDefault="00C21A23" w:rsidP="00C21A23">
      <w:pPr>
        <w:pStyle w:val="Podtytu"/>
        <w:spacing w:line="320" w:lineRule="exact"/>
        <w:jc w:val="right"/>
        <w:rPr>
          <w:rFonts w:ascii="Bookman Old Style" w:eastAsia="Arial Unicode MS" w:hAnsi="Bookman Old Style" w:cs="Arial"/>
          <w:b w:val="0"/>
          <w:i/>
          <w:sz w:val="24"/>
          <w:szCs w:val="24"/>
        </w:rPr>
      </w:pPr>
    </w:p>
    <w:p w:rsidR="00C21A23" w:rsidRPr="00726812" w:rsidRDefault="00C21A23" w:rsidP="00C21A23">
      <w:pPr>
        <w:pStyle w:val="Tytu"/>
        <w:spacing w:line="320" w:lineRule="exact"/>
        <w:rPr>
          <w:rFonts w:ascii="Bookman Old Style" w:eastAsia="Arial Unicode MS" w:hAnsi="Bookman Old Style" w:cs="Arial"/>
          <w:sz w:val="28"/>
          <w:szCs w:val="28"/>
        </w:rPr>
      </w:pPr>
      <w:r w:rsidRPr="00726812">
        <w:rPr>
          <w:rFonts w:ascii="Bookman Old Style" w:eastAsia="Arial Unicode MS" w:hAnsi="Bookman Old Style" w:cs="Arial"/>
          <w:sz w:val="28"/>
          <w:szCs w:val="28"/>
        </w:rPr>
        <w:t>I ETAP EDUKACYJNY</w:t>
      </w:r>
    </w:p>
    <w:tbl>
      <w:tblPr>
        <w:tblpPr w:leftFromText="141" w:rightFromText="141" w:bottomFromText="200" w:vertAnchor="text" w:horzAnchor="margin" w:tblpXSpec="center" w:tblpY="444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670"/>
        <w:gridCol w:w="3118"/>
        <w:gridCol w:w="2977"/>
        <w:gridCol w:w="1701"/>
      </w:tblGrid>
      <w:tr w:rsidR="00646762" w:rsidRPr="00726812" w:rsidTr="00366F01"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4"/>
                <w:lang w:eastAsia="en-US"/>
              </w:rPr>
              <w:t>Przedmiot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t xml:space="preserve">Nazwa podręcznika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t>Autor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t>Numer dopuszczenia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t>Obowiązuje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t>w klasach</w:t>
            </w:r>
          </w:p>
        </w:tc>
      </w:tr>
      <w:tr w:rsidR="00646762" w:rsidRPr="00726812" w:rsidTr="00366F01">
        <w:trPr>
          <w:cantSplit/>
          <w:trHeight w:val="3836"/>
        </w:trPr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EA3E42" w:rsidRDefault="00C21A23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"/>
                <w:bCs/>
                <w:sz w:val="24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EA3E42" w:rsidRDefault="00C21A23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"/>
                <w:b/>
                <w:bCs/>
                <w:sz w:val="24"/>
                <w:lang w:eastAsia="en-US"/>
              </w:rPr>
            </w:pPr>
            <w:r w:rsidRPr="00EA3E42">
              <w:rPr>
                <w:rFonts w:ascii="Bookman Old Style" w:eastAsia="Arial Unicode MS" w:hAnsi="Bookman Old Style" w:cs="Arial"/>
                <w:b/>
                <w:bCs/>
                <w:sz w:val="24"/>
                <w:lang w:eastAsia="en-US"/>
              </w:rPr>
              <w:t xml:space="preserve">Edukacja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b/>
                <w:bCs/>
                <w:lang w:eastAsia="en-US"/>
              </w:rPr>
            </w:pPr>
            <w:r w:rsidRPr="00EA3E4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t>wczesnoszkolna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bCs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bCs/>
                <w:lang w:eastAsia="en-US"/>
              </w:rPr>
            </w:pPr>
          </w:p>
          <w:p w:rsidR="00C21A23" w:rsidRPr="00EA3E42" w:rsidRDefault="00C21A23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Cykl „Szkolni Przyjaciele”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hAnsi="Bookman Old Style" w:cs="Arial"/>
                <w:b/>
                <w:lang w:eastAsia="en-US"/>
              </w:rPr>
              <w:t>Podręcznik</w:t>
            </w:r>
            <w:r w:rsidRPr="00EA3E42">
              <w:rPr>
                <w:rFonts w:ascii="Bookman Old Style" w:hAnsi="Bookman Old Style" w:cs="Arial"/>
                <w:bCs/>
                <w:lang w:eastAsia="en-US"/>
              </w:rPr>
              <w:t xml:space="preserve"> do klasy I</w:t>
            </w:r>
            <w:r w:rsidRPr="00EA3E42">
              <w:rPr>
                <w:rFonts w:ascii="Bookman Old Style" w:hAnsi="Bookman Old Style" w:cs="Arial"/>
                <w:lang w:eastAsia="en-US"/>
              </w:rPr>
              <w:t xml:space="preserve"> szkoły podstawowej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hAnsi="Bookman Old Style" w:cs="Arial"/>
                <w:lang w:eastAsia="en-US"/>
              </w:rPr>
              <w:t xml:space="preserve">– 4 części   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EA3E42">
              <w:rPr>
                <w:rFonts w:ascii="Bookman Old Style" w:eastAsia="Arial Unicode MS" w:hAnsi="Bookman Old Style" w:cs="Arial"/>
                <w:b/>
                <w:lang w:eastAsia="en-US"/>
              </w:rPr>
              <w:t xml:space="preserve">Karty Ćwiczeń. </w:t>
            </w:r>
            <w:r w:rsidRPr="00EA3E42">
              <w:rPr>
                <w:rFonts w:ascii="Bookman Old Style" w:eastAsia="Arial Unicode MS" w:hAnsi="Bookman Old Style" w:cs="Arial"/>
                <w:lang w:eastAsia="en-US"/>
              </w:rPr>
              <w:t xml:space="preserve">- </w:t>
            </w:r>
            <w:r w:rsidRPr="00EA3E42">
              <w:rPr>
                <w:rFonts w:ascii="Bookman Old Style" w:hAnsi="Bookman Old Style" w:cs="Arial"/>
                <w:lang w:eastAsia="en-US"/>
              </w:rPr>
              <w:t>4 części</w:t>
            </w:r>
            <w:r w:rsidRPr="00EA3E42">
              <w:rPr>
                <w:rFonts w:ascii="Bookman Old Style" w:eastAsia="Arial Unicode MS" w:hAnsi="Bookman Old Style" w:cs="Arial"/>
                <w:lang w:eastAsia="en-US"/>
              </w:rPr>
              <w:t xml:space="preserve">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Szkolni Przyjaciele. </w:t>
            </w:r>
            <w:r w:rsidRPr="00EA3E42">
              <w:rPr>
                <w:rFonts w:ascii="Bookman Old Style" w:hAnsi="Bookman Old Style" w:cs="Arial"/>
                <w:lang w:eastAsia="en-US"/>
              </w:rPr>
              <w:t xml:space="preserve">Edukacja wczesnoszkolna w klasie 1. 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>Matematyka</w:t>
            </w:r>
            <w:r w:rsidRPr="00EA3E42">
              <w:rPr>
                <w:rFonts w:ascii="Bookman Old Style" w:hAnsi="Bookman Old Style" w:cs="Arial"/>
                <w:lang w:eastAsia="en-US"/>
              </w:rPr>
              <w:t>. Podręcznik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 </w:t>
            </w:r>
            <w:r w:rsidRPr="00EA3E42">
              <w:rPr>
                <w:rFonts w:ascii="Bookman Old Style" w:hAnsi="Bookman Old Style" w:cs="Arial"/>
                <w:lang w:eastAsia="en-US"/>
              </w:rPr>
              <w:t>– 2 części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  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b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EA3E42">
              <w:rPr>
                <w:rFonts w:ascii="Bookman Old Style" w:eastAsia="Arial Unicode MS" w:hAnsi="Bookman Old Style" w:cs="Arial"/>
                <w:b/>
                <w:lang w:eastAsia="en-US"/>
              </w:rPr>
              <w:t xml:space="preserve">Karty Ćwiczeń. 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 Matematyka</w:t>
            </w:r>
            <w:r w:rsidRPr="00EA3E42">
              <w:rPr>
                <w:rFonts w:ascii="Bookman Old Style" w:hAnsi="Bookman Old Style" w:cs="Arial"/>
                <w:lang w:eastAsia="en-US"/>
              </w:rPr>
              <w:t xml:space="preserve"> </w:t>
            </w:r>
            <w:r w:rsidRPr="00EA3E42">
              <w:rPr>
                <w:rFonts w:ascii="Bookman Old Style" w:eastAsia="Arial Unicode MS" w:hAnsi="Bookman Old Style" w:cs="Arial"/>
                <w:b/>
                <w:lang w:eastAsia="en-US"/>
              </w:rPr>
              <w:t xml:space="preserve"> </w:t>
            </w:r>
            <w:r w:rsidRPr="00EA3E42">
              <w:rPr>
                <w:rFonts w:ascii="Bookman Old Style" w:eastAsia="Arial Unicode MS" w:hAnsi="Bookman Old Style" w:cs="Arial"/>
                <w:lang w:eastAsia="en-US"/>
              </w:rPr>
              <w:t xml:space="preserve">- </w:t>
            </w:r>
            <w:r w:rsidRPr="00EA3E42">
              <w:rPr>
                <w:rFonts w:ascii="Bookman Old Style" w:hAnsi="Bookman Old Style" w:cs="Arial"/>
                <w:lang w:eastAsia="en-US"/>
              </w:rPr>
              <w:t>2 części</w:t>
            </w:r>
            <w:r w:rsidRPr="00EA3E42">
              <w:rPr>
                <w:rFonts w:ascii="Bookman Old Style" w:eastAsia="Arial Unicode MS" w:hAnsi="Bookman Old Style" w:cs="Arial"/>
                <w:lang w:eastAsia="en-US"/>
              </w:rPr>
              <w:t xml:space="preserve">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"/>
                <w:b/>
                <w:lang w:eastAsia="en-US"/>
              </w:rPr>
            </w:pPr>
            <w:r w:rsidRPr="00EA3E42">
              <w:rPr>
                <w:rFonts w:ascii="Bookman Old Style" w:hAnsi="Bookman Old Style" w:cs="Arial"/>
                <w:lang w:eastAsia="en-US"/>
              </w:rPr>
              <w:t xml:space="preserve">Wydawnictwo 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WSiP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96A" w:rsidRPr="00726812" w:rsidRDefault="00EA796A">
            <w:pPr>
              <w:spacing w:line="320" w:lineRule="exact"/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 xml:space="preserve">Kinga Preibisz-Wala, </w:t>
            </w:r>
          </w:p>
          <w:p w:rsidR="00EA796A" w:rsidRPr="00726812" w:rsidRDefault="00EA796A">
            <w:pPr>
              <w:spacing w:line="320" w:lineRule="exact"/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>Ewa S</w:t>
            </w:r>
            <w:r w:rsidR="00C21A23"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 xml:space="preserve">chumacher, </w:t>
            </w:r>
          </w:p>
          <w:p w:rsidR="00EA796A" w:rsidRPr="00726812" w:rsidRDefault="00C21A23">
            <w:pPr>
              <w:spacing w:line="320" w:lineRule="exact"/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 xml:space="preserve">Irena Zarzycka,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>Jadwiga Hanisz</w:t>
            </w:r>
            <w:r w:rsidRPr="00726812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 xml:space="preserve">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>Jadwiga Hanisz</w:t>
            </w:r>
            <w:r w:rsidRPr="00726812">
              <w:rPr>
                <w:rFonts w:ascii="Bookman Old Style" w:hAnsi="Bookman Old Style" w:cs="Arial"/>
                <w:sz w:val="22"/>
                <w:szCs w:val="22"/>
                <w:lang w:eastAsia="en-US"/>
              </w:rPr>
              <w:t>,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sz w:val="22"/>
                <w:szCs w:val="22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"/>
                <w:b/>
                <w:sz w:val="22"/>
                <w:szCs w:val="22"/>
                <w:lang w:eastAsia="en-US"/>
              </w:rPr>
            </w:pPr>
          </w:p>
          <w:p w:rsidR="00C21A23" w:rsidRPr="00726812" w:rsidRDefault="00C21A23" w:rsidP="005D67F8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>Amelia Chankowska, Kamila Ły</w:t>
            </w:r>
            <w:r w:rsidR="005D67F8"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>cz</w:t>
            </w:r>
            <w:r w:rsidRPr="00726812">
              <w:rPr>
                <w:rFonts w:ascii="Bookman Old Style" w:eastAsia="Arial Unicode MS" w:hAnsi="Bookman Old Style" w:cs="Arial"/>
                <w:sz w:val="22"/>
                <w:szCs w:val="22"/>
                <w:lang w:eastAsia="en-US"/>
              </w:rPr>
              <w:t>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813/1/2017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813/2/2017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lang w:eastAsia="en-US"/>
              </w:rPr>
              <w:t>I</w:t>
            </w:r>
          </w:p>
        </w:tc>
      </w:tr>
      <w:tr w:rsidR="00646762" w:rsidRPr="00726812" w:rsidTr="00366F01">
        <w:trPr>
          <w:cantSplit/>
          <w:trHeight w:val="3800"/>
        </w:trPr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"/>
                <w:color w:val="C00000"/>
                <w:sz w:val="28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bCs/>
                <w:lang w:eastAsia="en-US"/>
              </w:rPr>
              <w:lastRenderedPageBreak/>
              <w:t>Edukacja wczesnoszkolna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  <w:r w:rsidRPr="00726812">
              <w:rPr>
                <w:rFonts w:ascii="Bookman Old Style" w:hAnsi="Bookman Old Style" w:cs="Arial"/>
                <w:b/>
                <w:lang w:eastAsia="en-US"/>
              </w:rPr>
              <w:t xml:space="preserve">Cykl „Szkolni Przyjaciele” </w:t>
            </w: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b/>
                <w:lang w:eastAsia="en-US"/>
              </w:rPr>
              <w:t>Podręcznik</w:t>
            </w:r>
            <w:r w:rsidRPr="00726812">
              <w:rPr>
                <w:rFonts w:ascii="Bookman Old Style" w:hAnsi="Bookman Old Style" w:cs="Arial"/>
                <w:bCs/>
                <w:lang w:eastAsia="en-US"/>
              </w:rPr>
              <w:t xml:space="preserve"> do klasy I</w:t>
            </w:r>
            <w:r w:rsidR="00EA796A" w:rsidRPr="00726812">
              <w:rPr>
                <w:rFonts w:ascii="Bookman Old Style" w:hAnsi="Bookman Old Style" w:cs="Arial"/>
                <w:bCs/>
                <w:lang w:eastAsia="en-US"/>
              </w:rPr>
              <w:t>I</w:t>
            </w:r>
            <w:r w:rsidRPr="00726812">
              <w:rPr>
                <w:rFonts w:ascii="Bookman Old Style" w:hAnsi="Bookman Old Style" w:cs="Arial"/>
                <w:lang w:eastAsia="en-US"/>
              </w:rPr>
              <w:t xml:space="preserve"> szkoły podstawowej</w:t>
            </w: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 xml:space="preserve">– 4 części    </w:t>
            </w:r>
          </w:p>
          <w:p w:rsidR="005D67F8" w:rsidRPr="00EA3E42" w:rsidRDefault="005D67F8" w:rsidP="005D67F8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EA3E42">
              <w:rPr>
                <w:rFonts w:ascii="Bookman Old Style" w:eastAsia="Arial Unicode MS" w:hAnsi="Bookman Old Style" w:cs="Arial"/>
                <w:b/>
                <w:lang w:eastAsia="en-US"/>
              </w:rPr>
              <w:t xml:space="preserve">Karty Ćwiczeń. </w:t>
            </w:r>
            <w:r w:rsidRPr="00EA3E42">
              <w:rPr>
                <w:rFonts w:ascii="Bookman Old Style" w:eastAsia="Arial Unicode MS" w:hAnsi="Bookman Old Style" w:cs="Arial"/>
                <w:lang w:eastAsia="en-US"/>
              </w:rPr>
              <w:t xml:space="preserve">- </w:t>
            </w:r>
            <w:r w:rsidRPr="00EA3E42">
              <w:rPr>
                <w:rFonts w:ascii="Bookman Old Style" w:hAnsi="Bookman Old Style" w:cs="Arial"/>
                <w:lang w:eastAsia="en-US"/>
              </w:rPr>
              <w:t>4 części</w:t>
            </w:r>
            <w:r w:rsidRPr="00EA3E42">
              <w:rPr>
                <w:rFonts w:ascii="Bookman Old Style" w:eastAsia="Arial Unicode MS" w:hAnsi="Bookman Old Style" w:cs="Arial"/>
                <w:lang w:eastAsia="en-US"/>
              </w:rPr>
              <w:t xml:space="preserve"> </w:t>
            </w:r>
          </w:p>
          <w:p w:rsidR="005D67F8" w:rsidRPr="00EA3E4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EA796A" w:rsidRPr="00EA3E4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Szkolni Przyjaciele. </w:t>
            </w:r>
            <w:r w:rsidRPr="00EA3E42">
              <w:rPr>
                <w:rFonts w:ascii="Bookman Old Style" w:hAnsi="Bookman Old Style" w:cs="Arial"/>
                <w:lang w:eastAsia="en-US"/>
              </w:rPr>
              <w:t xml:space="preserve">Edukacja wczesnoszkolna </w:t>
            </w:r>
          </w:p>
          <w:p w:rsidR="00EA796A" w:rsidRPr="00EA3E4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hAnsi="Bookman Old Style" w:cs="Arial"/>
                <w:lang w:eastAsia="en-US"/>
              </w:rPr>
              <w:t xml:space="preserve">w klasie </w:t>
            </w:r>
            <w:r w:rsidR="00EA796A" w:rsidRPr="00EA3E42">
              <w:rPr>
                <w:rFonts w:ascii="Bookman Old Style" w:hAnsi="Bookman Old Style" w:cs="Arial"/>
                <w:lang w:eastAsia="en-US"/>
              </w:rPr>
              <w:t>2</w:t>
            </w:r>
            <w:r w:rsidRPr="00EA3E42">
              <w:rPr>
                <w:rFonts w:ascii="Bookman Old Style" w:hAnsi="Bookman Old Style" w:cs="Arial"/>
                <w:lang w:eastAsia="en-US"/>
              </w:rPr>
              <w:t xml:space="preserve">. </w:t>
            </w:r>
          </w:p>
          <w:p w:rsidR="005D67F8" w:rsidRPr="00EA3E42" w:rsidRDefault="005D67F8" w:rsidP="005D67F8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  <w:r w:rsidRPr="00EA3E42">
              <w:rPr>
                <w:rFonts w:ascii="Bookman Old Style" w:hAnsi="Bookman Old Style" w:cs="Arial"/>
                <w:b/>
                <w:lang w:eastAsia="en-US"/>
              </w:rPr>
              <w:t>Matematyka</w:t>
            </w:r>
            <w:r w:rsidRPr="00EA3E42">
              <w:rPr>
                <w:rFonts w:ascii="Bookman Old Style" w:hAnsi="Bookman Old Style" w:cs="Arial"/>
                <w:lang w:eastAsia="en-US"/>
              </w:rPr>
              <w:t>. Podręcznik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 </w:t>
            </w:r>
            <w:r w:rsidRPr="00EA3E42">
              <w:rPr>
                <w:rFonts w:ascii="Bookman Old Style" w:hAnsi="Bookman Old Style" w:cs="Arial"/>
                <w:lang w:eastAsia="en-US"/>
              </w:rPr>
              <w:t>– 2 części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   </w:t>
            </w:r>
          </w:p>
          <w:p w:rsidR="005D67F8" w:rsidRPr="00EA3E42" w:rsidRDefault="005D67F8" w:rsidP="005D67F8">
            <w:pPr>
              <w:spacing w:line="320" w:lineRule="exact"/>
              <w:rPr>
                <w:rFonts w:ascii="Bookman Old Style" w:eastAsia="Arial Unicode MS" w:hAnsi="Bookman Old Style" w:cs="Arial"/>
                <w:b/>
                <w:lang w:eastAsia="en-US"/>
              </w:rPr>
            </w:pPr>
          </w:p>
          <w:p w:rsidR="005D67F8" w:rsidRPr="00726812" w:rsidRDefault="005D67F8" w:rsidP="005D67F8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EA3E42">
              <w:rPr>
                <w:rFonts w:ascii="Bookman Old Style" w:eastAsia="Arial Unicode MS" w:hAnsi="Bookman Old Style" w:cs="Arial"/>
                <w:b/>
                <w:lang w:eastAsia="en-US"/>
              </w:rPr>
              <w:t xml:space="preserve">Karty Ćwiczeń. 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 </w:t>
            </w:r>
            <w:r w:rsidRPr="00726812">
              <w:rPr>
                <w:rFonts w:ascii="Bookman Old Style" w:hAnsi="Bookman Old Style" w:cs="Arial"/>
                <w:b/>
                <w:lang w:eastAsia="en-US"/>
              </w:rPr>
              <w:t>Matematyka</w:t>
            </w:r>
            <w:r w:rsidRPr="00726812">
              <w:rPr>
                <w:rFonts w:ascii="Bookman Old Style" w:hAnsi="Bookman Old Style" w:cs="Arial"/>
                <w:lang w:eastAsia="en-US"/>
              </w:rPr>
              <w:t xml:space="preserve"> </w:t>
            </w:r>
            <w:r w:rsidRPr="00726812">
              <w:rPr>
                <w:rFonts w:ascii="Bookman Old Style" w:eastAsia="Arial Unicode MS" w:hAnsi="Bookman Old Style" w:cs="Arial"/>
                <w:b/>
                <w:lang w:eastAsia="en-US"/>
              </w:rPr>
              <w:t xml:space="preserve"> </w:t>
            </w:r>
            <w:r w:rsidRPr="00726812">
              <w:rPr>
                <w:rFonts w:ascii="Bookman Old Style" w:eastAsia="Arial Unicode MS" w:hAnsi="Bookman Old Style" w:cs="Arial"/>
                <w:lang w:eastAsia="en-US"/>
              </w:rPr>
              <w:t xml:space="preserve">- </w:t>
            </w:r>
            <w:r w:rsidRPr="00726812">
              <w:rPr>
                <w:rFonts w:ascii="Bookman Old Style" w:hAnsi="Bookman Old Style" w:cs="Arial"/>
                <w:lang w:eastAsia="en-US"/>
              </w:rPr>
              <w:t>2 części</w:t>
            </w:r>
            <w:r w:rsidRPr="00726812">
              <w:rPr>
                <w:rFonts w:ascii="Bookman Old Style" w:eastAsia="Arial Unicode MS" w:hAnsi="Bookman Old Style" w:cs="Arial"/>
                <w:lang w:eastAsia="en-US"/>
              </w:rPr>
              <w:t xml:space="preserve"> </w:t>
            </w: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b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 xml:space="preserve">Wydawnictwo </w:t>
            </w:r>
            <w:r w:rsidRPr="00726812">
              <w:rPr>
                <w:rFonts w:ascii="Bookman Old Style" w:hAnsi="Bookman Old Style" w:cs="Arial"/>
                <w:b/>
                <w:lang w:eastAsia="en-US"/>
              </w:rPr>
              <w:t>WSiP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A" w:rsidRPr="00726812" w:rsidRDefault="005D67F8" w:rsidP="005D67F8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 xml:space="preserve">Kinga Preibisz-Wala, </w:t>
            </w:r>
          </w:p>
          <w:p w:rsidR="00EA796A" w:rsidRPr="00726812" w:rsidRDefault="005D67F8" w:rsidP="005D67F8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 xml:space="preserve">Ewa Szchumacher, </w:t>
            </w:r>
          </w:p>
          <w:p w:rsidR="005D67F8" w:rsidRPr="00726812" w:rsidRDefault="00EA796A" w:rsidP="005D67F8">
            <w:pPr>
              <w:spacing w:line="320" w:lineRule="exact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Irena Zarzycka</w:t>
            </w: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Jadwiga Hanisz</w:t>
            </w:r>
            <w:r w:rsidRPr="00726812">
              <w:rPr>
                <w:rFonts w:ascii="Bookman Old Style" w:hAnsi="Bookman Old Style" w:cs="Arial"/>
                <w:lang w:eastAsia="en-US"/>
              </w:rPr>
              <w:t>,</w:t>
            </w:r>
          </w:p>
          <w:p w:rsidR="005D67F8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5D67F8" w:rsidRPr="00726812" w:rsidRDefault="005D67F8" w:rsidP="005D67F8">
            <w:pPr>
              <w:spacing w:line="320" w:lineRule="exact"/>
              <w:rPr>
                <w:rFonts w:ascii="Bookman Old Style" w:eastAsia="Arial Unicode MS" w:hAnsi="Bookman Old Style" w:cs="Arial"/>
                <w:b/>
                <w:lang w:eastAsia="en-US"/>
              </w:rPr>
            </w:pPr>
          </w:p>
          <w:p w:rsidR="00C21A23" w:rsidRPr="00726812" w:rsidRDefault="005D67F8" w:rsidP="005D67F8">
            <w:pPr>
              <w:spacing w:line="320" w:lineRule="exact"/>
              <w:rPr>
                <w:rFonts w:ascii="Bookman Old Style" w:hAnsi="Bookman Old Style" w:cs="Arial"/>
                <w:b/>
                <w:sz w:val="22"/>
                <w:szCs w:val="22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Amelia Chankowska, Kamila Łyczek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813/3/2018</w:t>
            </w:r>
          </w:p>
          <w:p w:rsidR="005D67F8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I półrocze</w:t>
            </w:r>
          </w:p>
          <w:p w:rsidR="005D67F8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5D67F8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5D67F8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5D67F8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813/4/2018</w:t>
            </w:r>
          </w:p>
          <w:p w:rsidR="005D67F8" w:rsidRPr="00726812" w:rsidRDefault="005D67F8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lang w:eastAsia="en-US"/>
              </w:rPr>
              <w:t>II półrocze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"/>
                <w:lang w:eastAsia="en-US"/>
              </w:rPr>
            </w:pPr>
            <w:r w:rsidRPr="00726812">
              <w:rPr>
                <w:rFonts w:ascii="Bookman Old Style" w:eastAsia="Arial Unicode MS" w:hAnsi="Bookman Old Style" w:cs="Arial"/>
                <w:b/>
                <w:lang w:eastAsia="en-US"/>
              </w:rPr>
              <w:t>II</w:t>
            </w:r>
          </w:p>
        </w:tc>
      </w:tr>
      <w:tr w:rsidR="00646762" w:rsidRPr="00726812" w:rsidTr="00366F01">
        <w:trPr>
          <w:cantSplit/>
          <w:trHeight w:val="4001"/>
        </w:trPr>
        <w:tc>
          <w:tcPr>
            <w:tcW w:w="21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pStyle w:val="Nagwek2"/>
              <w:spacing w:line="320" w:lineRule="exact"/>
              <w:jc w:val="both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Edukacja wczesnoszkolna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b/>
                <w:lang w:eastAsia="en-US"/>
              </w:rPr>
              <w:t xml:space="preserve">„Nasza szkoła”. </w:t>
            </w:r>
            <w:r w:rsidRPr="00726812">
              <w:rPr>
                <w:rFonts w:ascii="Bookman Old Style" w:hAnsi="Bookman Old Style" w:cs="Arial"/>
                <w:lang w:eastAsia="en-US"/>
              </w:rPr>
              <w:t>Edukacja zintegrowana  - podręcznik</w:t>
            </w:r>
            <w:r w:rsidRPr="00726812">
              <w:rPr>
                <w:rFonts w:ascii="Bookman Old Style" w:hAnsi="Bookman Old Style" w:cs="Arial"/>
                <w:bCs/>
                <w:lang w:eastAsia="en-US"/>
              </w:rPr>
              <w:t xml:space="preserve"> do klasy III</w:t>
            </w:r>
            <w:r w:rsidRPr="00726812">
              <w:rPr>
                <w:rFonts w:ascii="Bookman Old Style" w:hAnsi="Bookman Old Style" w:cs="Arial"/>
                <w:lang w:eastAsia="en-US"/>
              </w:rPr>
              <w:t xml:space="preserve"> szkoły podstawowej,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 xml:space="preserve">Wydawca </w:t>
            </w:r>
            <w:r w:rsidRPr="00726812">
              <w:rPr>
                <w:rFonts w:ascii="Bookman Old Style" w:hAnsi="Bookman Old Style" w:cs="Arial"/>
                <w:b/>
                <w:lang w:eastAsia="en-US"/>
              </w:rPr>
              <w:t xml:space="preserve">MEN </w:t>
            </w:r>
            <w:r w:rsidRPr="00726812">
              <w:rPr>
                <w:rFonts w:ascii="Bookman Old Style" w:hAnsi="Bookman Old Style" w:cs="Arial"/>
                <w:lang w:eastAsia="en-US"/>
              </w:rPr>
              <w:t>(podręcznik rządowy)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b/>
                <w:lang w:eastAsia="en-US"/>
              </w:rPr>
              <w:t>„Nasza szkoła”. Matematyka</w:t>
            </w:r>
            <w:r w:rsidRPr="00726812">
              <w:rPr>
                <w:rFonts w:ascii="Bookman Old Style" w:hAnsi="Bookman Old Style" w:cs="Arial"/>
                <w:lang w:eastAsia="en-US"/>
              </w:rPr>
              <w:t xml:space="preserve"> - część 1, 2, 3, 4 -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hAnsi="Bookman Old Style" w:cs="Arial"/>
                <w:lang w:eastAsia="en-US"/>
              </w:rPr>
              <w:t xml:space="preserve">Podręcznik </w:t>
            </w:r>
            <w:r w:rsidRPr="00EA3E42">
              <w:rPr>
                <w:rFonts w:ascii="Bookman Old Style" w:hAnsi="Bookman Old Style" w:cs="Arial"/>
                <w:b/>
                <w:lang w:eastAsia="en-US"/>
              </w:rPr>
              <w:t xml:space="preserve">MEN </w:t>
            </w:r>
            <w:r w:rsidRPr="00EA3E42">
              <w:rPr>
                <w:rFonts w:ascii="Bookman Old Style" w:hAnsi="Bookman Old Style" w:cs="Arial"/>
                <w:lang w:eastAsia="en-US"/>
              </w:rPr>
              <w:t>( podręcznik rządowy)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EA3E4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„Moje ćwiczenia”.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– </w:t>
            </w:r>
            <w:r w:rsidRPr="00EA3E42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MAC - Edukacja   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                        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„Moje ćwiczenia”.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Matematyka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– </w:t>
            </w:r>
            <w:r w:rsidRPr="00726812">
              <w:rPr>
                <w:rFonts w:ascii="Bookman Old Style" w:hAnsi="Bookman Old Style" w:cs="Arial"/>
                <w:lang w:eastAsia="en-US"/>
              </w:rPr>
              <w:t>część 1, 2, 3, 4.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Style w:val="apple-style-span"/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MAC - Edukacja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726812">
              <w:rPr>
                <w:rFonts w:ascii="Bookman Old Style" w:hAnsi="Bookman Old Style"/>
                <w:lang w:eastAsia="en-US"/>
              </w:rPr>
              <w:t xml:space="preserve">Maria Lorek,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726812">
              <w:rPr>
                <w:rFonts w:ascii="Bookman Old Style" w:hAnsi="Bookman Old Style"/>
                <w:lang w:eastAsia="en-US"/>
              </w:rPr>
              <w:t>Monika Zatorska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  <w:r w:rsidRPr="00726812">
              <w:rPr>
                <w:rFonts w:ascii="Bookman Old Style" w:hAnsi="Bookman Old Style"/>
                <w:lang w:eastAsia="en-US"/>
              </w:rPr>
              <w:t>Agata Ludwa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 xml:space="preserve">Jolanta Faliszewska, Grażyna Lech,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>Agnieszka Opala,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  <w:r w:rsidRPr="00726812">
              <w:rPr>
                <w:rFonts w:ascii="Bookman Old Style" w:hAnsi="Bookman Old Style" w:cs="Arial"/>
                <w:lang w:eastAsia="en-US"/>
              </w:rPr>
              <w:t xml:space="preserve">Iza Parlicka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hAnsi="Bookman Old Style" w:cs="Arial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</w:tr>
      <w:tr w:rsidR="00646762" w:rsidRPr="00726812" w:rsidTr="00366F01">
        <w:trPr>
          <w:trHeight w:val="230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EA3E42" w:rsidRDefault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„</w:t>
            </w:r>
            <w:r w:rsidR="00C21A23"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Hello Explorer” </w:t>
            </w:r>
            <w:r w:rsidR="00C21A23"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– Język angielski dla szkoły podstawowej. Klasa 1.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9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Jennifer Heath,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Rebe</w:t>
            </w:r>
            <w:r w:rsidR="005F6AE9" w:rsidRPr="00726812">
              <w:rPr>
                <w:rFonts w:ascii="Bookman Old Style" w:eastAsia="Arial Unicode MS" w:hAnsi="Bookman Old Style" w:cs="Arial Unicode MS"/>
                <w:lang w:eastAsia="en-US"/>
              </w:rPr>
              <w:t>cca Adla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rd</w:t>
            </w:r>
          </w:p>
          <w:p w:rsidR="005F6AE9" w:rsidRPr="00726812" w:rsidRDefault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Dorota Sikora-Banasik </w:t>
            </w:r>
          </w:p>
          <w:p w:rsidR="00C21A23" w:rsidRPr="0072681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Marta Mrozik</w:t>
            </w:r>
          </w:p>
          <w:p w:rsidR="005F6AE9" w:rsidRPr="0072681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>Alina Łubecka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830/1/2017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</w:p>
        </w:tc>
      </w:tr>
      <w:tr w:rsidR="00646762" w:rsidRPr="00726812" w:rsidTr="00366F01">
        <w:trPr>
          <w:trHeight w:val="1399"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E9" w:rsidRPr="00EA3E4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„Hello Explorer 2”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– Podręcznik do języka angielskiego dla klasy 2 szkoły podstawowej. </w:t>
            </w:r>
          </w:p>
          <w:p w:rsidR="005F6AE9" w:rsidRPr="00EA3E4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C21A23" w:rsidRPr="00EA3E4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E9" w:rsidRPr="0072681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Jennifer Heath, </w:t>
            </w:r>
          </w:p>
          <w:p w:rsidR="005F6AE9" w:rsidRPr="0072681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Rebecca Adlard</w:t>
            </w:r>
          </w:p>
          <w:p w:rsidR="005F6AE9" w:rsidRPr="0072681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Dorota Sikora-Banasik </w:t>
            </w:r>
          </w:p>
          <w:p w:rsidR="005F6AE9" w:rsidRPr="00726812" w:rsidRDefault="005F6AE9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Marta Mrozik</w:t>
            </w:r>
          </w:p>
          <w:p w:rsidR="00C21A23" w:rsidRPr="00726812" w:rsidRDefault="00C21A23" w:rsidP="005F6AE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 w:rsidP="005F6AE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  <w:r w:rsidR="005F6AE9" w:rsidRPr="00726812">
              <w:rPr>
                <w:rFonts w:ascii="Bookman Old Style" w:eastAsia="Arial Unicode MS" w:hAnsi="Bookman Old Style" w:cs="Arial Unicode MS"/>
                <w:lang w:eastAsia="en-US"/>
              </w:rPr>
              <w:t>36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</w:t>
            </w:r>
            <w:r w:rsidR="005F6AE9" w:rsidRPr="00726812">
              <w:rPr>
                <w:rFonts w:ascii="Bookman Old Style" w:eastAsia="Arial Unicode MS" w:hAnsi="Bookman Old Style" w:cs="Arial Unicode MS"/>
                <w:lang w:eastAsia="en-US"/>
              </w:rPr>
              <w:t>1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/201</w:t>
            </w:r>
            <w:r w:rsidR="005F6AE9" w:rsidRPr="00726812">
              <w:rPr>
                <w:rFonts w:ascii="Bookman Old Style" w:eastAsia="Arial Unicode MS" w:hAnsi="Bookman Old Style" w:cs="Arial Unicode MS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II</w:t>
            </w:r>
          </w:p>
        </w:tc>
      </w:tr>
      <w:tr w:rsidR="00646762" w:rsidRPr="00726812" w:rsidTr="00366F01">
        <w:trPr>
          <w:trHeight w:val="1174"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“Young Treetops 3”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podręcznik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+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ćwiczenia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B5477F" w:rsidRPr="00EA3E42" w:rsidRDefault="00B5477F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B5477F" w:rsidRPr="00EA3E42" w:rsidRDefault="00B5477F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F01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Sarah M. Howell,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>Lisa Kester-Dodgson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728/3/2016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646762" w:rsidRPr="00726812" w:rsidTr="00366F01">
        <w:trPr>
          <w:cantSplit/>
          <w:trHeight w:val="737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Religia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„Żyjemy w Bożym świecie”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ks. K. Mielnicki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AZ-11-01/12-KI-1/12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</w:t>
            </w:r>
          </w:p>
        </w:tc>
      </w:tr>
      <w:tr w:rsidR="00646762" w:rsidRPr="00726812" w:rsidTr="00366F01">
        <w:trPr>
          <w:cantSplit/>
          <w:trHeight w:val="609"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„Idziemy do Jezusa”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B5477F" w:rsidRPr="00726812" w:rsidRDefault="00B5477F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ks. J. Czerkawski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AZ-12-01/12-KI-3/12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</w:t>
            </w:r>
          </w:p>
        </w:tc>
      </w:tr>
      <w:tr w:rsidR="00646762" w:rsidRPr="00726812" w:rsidTr="00366F01">
        <w:trPr>
          <w:cantSplit/>
        </w:trPr>
        <w:tc>
          <w:tcPr>
            <w:tcW w:w="21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„Jezus jest z nami”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+ ćwiczenia 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ks. J. Czerkawski,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E. Kondrak                  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AZ-13-01/12-KI-4/13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</w:tbl>
    <w:p w:rsidR="00B5477F" w:rsidRPr="00726812" w:rsidRDefault="00B5477F" w:rsidP="00C21A23">
      <w:pPr>
        <w:spacing w:line="320" w:lineRule="exact"/>
        <w:rPr>
          <w:rFonts w:ascii="Bookman Old Style" w:eastAsia="Arial Unicode MS" w:hAnsi="Bookman Old Style"/>
          <w:color w:val="C00000"/>
        </w:rPr>
      </w:pPr>
    </w:p>
    <w:p w:rsidR="00B5477F" w:rsidRDefault="00B5477F" w:rsidP="00C21A23">
      <w:pPr>
        <w:spacing w:line="320" w:lineRule="exact"/>
        <w:rPr>
          <w:rFonts w:ascii="Bookman Old Style" w:eastAsia="Arial Unicode MS" w:hAnsi="Bookman Old Style"/>
          <w:color w:val="C00000"/>
        </w:rPr>
      </w:pPr>
    </w:p>
    <w:p w:rsidR="006402D8" w:rsidRDefault="006402D8" w:rsidP="00C21A23">
      <w:pPr>
        <w:spacing w:line="320" w:lineRule="exact"/>
        <w:rPr>
          <w:rFonts w:ascii="Bookman Old Style" w:eastAsia="Arial Unicode MS" w:hAnsi="Bookman Old Style"/>
          <w:color w:val="C00000"/>
        </w:rPr>
      </w:pPr>
    </w:p>
    <w:p w:rsidR="00C21A23" w:rsidRPr="00726812" w:rsidRDefault="00C21A23" w:rsidP="00C21A23">
      <w:pPr>
        <w:pStyle w:val="Nagwek3"/>
        <w:spacing w:line="320" w:lineRule="exact"/>
        <w:rPr>
          <w:rFonts w:ascii="Bookman Old Style" w:eastAsia="Arial Unicode MS" w:hAnsi="Bookman Old Style" w:cs="Arial Unicode MS"/>
          <w:sz w:val="24"/>
        </w:rPr>
      </w:pPr>
      <w:r w:rsidRPr="00726812">
        <w:rPr>
          <w:rFonts w:ascii="Bookman Old Style" w:eastAsia="Arial Unicode MS" w:hAnsi="Bookman Old Style" w:cs="Arial Unicode MS"/>
          <w:sz w:val="24"/>
        </w:rPr>
        <w:lastRenderedPageBreak/>
        <w:t>II ETAP EDUKACYJNY</w:t>
      </w:r>
    </w:p>
    <w:p w:rsidR="00C21A23" w:rsidRPr="00726812" w:rsidRDefault="00C21A23" w:rsidP="00C21A23">
      <w:pPr>
        <w:spacing w:line="320" w:lineRule="exact"/>
        <w:rPr>
          <w:rFonts w:ascii="Bookman Old Style" w:eastAsia="Arial Unicode MS" w:hAnsi="Bookman Old Style"/>
          <w:color w:val="C00000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0"/>
        <w:gridCol w:w="3119"/>
        <w:gridCol w:w="2977"/>
        <w:gridCol w:w="1701"/>
      </w:tblGrid>
      <w:tr w:rsidR="00646762" w:rsidRPr="00726812" w:rsidTr="00657553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Nazwa podręcznika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Autor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Numer dopuszczenia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klasach</w:t>
            </w:r>
          </w:p>
        </w:tc>
      </w:tr>
      <w:tr w:rsidR="00366F01" w:rsidRPr="00726812" w:rsidTr="00657553">
        <w:trPr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366F01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7E3C66" w:rsidRPr="00726812" w:rsidRDefault="007E3C6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polski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EA3E4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do języka polskiego dla klasy 4 szkoły podstawowej. </w:t>
            </w:r>
          </w:p>
          <w:p w:rsidR="00366F01" w:rsidRPr="00EA3E4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66F01" w:rsidRPr="00EA3E4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–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zeszyt ćwiczeń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366F01" w:rsidRPr="00EA3E42" w:rsidRDefault="00366F01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3453A5" w:rsidRPr="00EA3E42" w:rsidRDefault="003453A5" w:rsidP="003453A5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 xml:space="preserve">Hanna Dobrowolska </w:t>
            </w:r>
          </w:p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Urszula Dobrowolska</w:t>
            </w:r>
          </w:p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868/1/2017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366F01" w:rsidRPr="00726812" w:rsidTr="00657553">
        <w:trPr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F01" w:rsidRPr="00726812" w:rsidRDefault="00366F01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1" w:rsidRPr="00EA3E42" w:rsidRDefault="00366F01" w:rsidP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do języka polskiego dla klasy 5 szkoły podstawowej. </w:t>
            </w:r>
          </w:p>
          <w:p w:rsidR="00366F01" w:rsidRPr="00EA3E42" w:rsidRDefault="00366F01" w:rsidP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66F01" w:rsidRPr="00EA3E42" w:rsidRDefault="00366F01" w:rsidP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Jutro pójdę w świat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–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zeszyt ćwiczeń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366F01" w:rsidRPr="00EA3E42" w:rsidRDefault="00366F01" w:rsidP="00366F01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E14388" w:rsidRDefault="00366F01" w:rsidP="00366F01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 xml:space="preserve">Hanna Dobrowolska </w:t>
            </w:r>
          </w:p>
          <w:p w:rsidR="00366F01" w:rsidRPr="00E14388" w:rsidRDefault="00366F01" w:rsidP="00366F01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Urszula Dobrowolska</w:t>
            </w:r>
          </w:p>
          <w:p w:rsidR="00366F01" w:rsidRPr="00E14388" w:rsidRDefault="00366F01" w:rsidP="00366F01">
            <w:pPr>
              <w:spacing w:line="320" w:lineRule="exact"/>
              <w:rPr>
                <w:rFonts w:ascii="Bookman Old Style" w:eastAsia="Arial Unicode MS" w:hAnsi="Bookman Old Style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66F01" w:rsidRPr="00726812" w:rsidRDefault="00366F01" w:rsidP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868/2/2018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366F01" w:rsidRPr="00726812" w:rsidTr="00657553">
        <w:trPr>
          <w:trHeight w:val="114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F01" w:rsidRPr="00726812" w:rsidRDefault="00366F01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Teraz polski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– podręcznik do kształcenia literackiego, kulturowego i językowego dla klasy 6 szkoły podstawowej. </w:t>
            </w:r>
          </w:p>
          <w:p w:rsidR="00366F01" w:rsidRDefault="00366F01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  <w:p w:rsidR="006402D8" w:rsidRPr="006402D8" w:rsidRDefault="006402D8" w:rsidP="006402D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Anna Klimowicz                   </w:t>
            </w:r>
          </w:p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538/3/2012/2014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366F01" w:rsidRPr="00726812" w:rsidTr="00657553">
        <w:trPr>
          <w:trHeight w:val="1929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F01" w:rsidRPr="00726812" w:rsidRDefault="00366F01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Myśli i słowa.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Język polski. Podręcznik. Literatura – Kultura – Nauka o języku. Klasa 7 </w:t>
            </w:r>
          </w:p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366F01" w:rsidRPr="00726812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66F01" w:rsidRPr="00726812" w:rsidRDefault="00366F01" w:rsidP="00366F0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„Język polski”. Gramatyka i stylistyka.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Zeszyt ćwiczeń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do szkoły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podstawowej</w:t>
            </w:r>
          </w:p>
          <w:p w:rsidR="00366F01" w:rsidRPr="00726812" w:rsidRDefault="00366F01" w:rsidP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WSiP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Nowak, </w:t>
            </w:r>
          </w:p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Joanna Gaweł </w:t>
            </w:r>
          </w:p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  <w:p w:rsidR="00366F01" w:rsidRPr="00E14388" w:rsidRDefault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  <w:p w:rsidR="00366F01" w:rsidRPr="00E14388" w:rsidRDefault="00366F01" w:rsidP="00366F0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Zofia Czarniecka-Rodzik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895/1/2017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366F01" w:rsidRPr="00726812" w:rsidRDefault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366F01" w:rsidRPr="00726812" w:rsidTr="00657553">
        <w:trPr>
          <w:trHeight w:val="61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6F01" w:rsidRPr="00726812" w:rsidRDefault="00366F01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F01" w:rsidRPr="00726812" w:rsidRDefault="00366F01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Myśli i słowa.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Język polski. Podręcznik. Literatura – Kultura – Nauka o języku. Klasa </w:t>
            </w:r>
            <w:r w:rsidR="006F56BB"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366F01" w:rsidRPr="00726812" w:rsidRDefault="00366F01" w:rsidP="007E3C6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F01" w:rsidRPr="00E14388" w:rsidRDefault="00366F01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Nowak, </w:t>
            </w:r>
          </w:p>
          <w:p w:rsidR="00366F01" w:rsidRPr="00E14388" w:rsidRDefault="00366F01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Joanna Gaweł </w:t>
            </w:r>
          </w:p>
          <w:p w:rsidR="00366F01" w:rsidRPr="00E14388" w:rsidRDefault="00366F01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F01" w:rsidRPr="00726812" w:rsidRDefault="00366F01" w:rsidP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6F01" w:rsidRPr="00726812" w:rsidRDefault="00366F01" w:rsidP="00366F0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646762" w:rsidRPr="00726812" w:rsidTr="00657553">
        <w:trPr>
          <w:cantSplit/>
          <w:trHeight w:val="817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niemiecki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Und so weiter neu 1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Podręcznik do języka  niemieckiego dla kasy IV;</w:t>
            </w:r>
          </w:p>
          <w:p w:rsidR="00C21A23" w:rsidRPr="007E3C66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E3C66">
              <w:rPr>
                <w:rFonts w:ascii="Bookman Old Style" w:eastAsia="Arial Unicode MS" w:hAnsi="Bookman Old Style" w:cs="Arial Unicode MS"/>
                <w:lang w:eastAsia="en-US"/>
              </w:rPr>
              <w:t xml:space="preserve">+ </w:t>
            </w:r>
            <w:r w:rsidR="00C21A23" w:rsidRPr="007E3C66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>Ćwiczenia</w:t>
            </w:r>
            <w:r w:rsidR="00C21A23" w:rsidRPr="007E3C66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Szkolne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PWN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Kozubska, </w:t>
            </w:r>
          </w:p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Krawczyk, </w:t>
            </w:r>
          </w:p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Lucyna Zastąpiło </w:t>
            </w:r>
          </w:p>
          <w:p w:rsidR="00C21A23" w:rsidRPr="00E14388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  <w:p w:rsidR="00C21A23" w:rsidRPr="00E14388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810/1/2017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C21A23" w:rsidRPr="00726812" w:rsidRDefault="00C21A23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IV</w:t>
            </w:r>
          </w:p>
        </w:tc>
      </w:tr>
      <w:tr w:rsidR="00A838A4" w:rsidRPr="00726812" w:rsidTr="00657553">
        <w:trPr>
          <w:cantSplit/>
          <w:trHeight w:val="817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Und so weiter neu 2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Podręcznik do języka  niemieckiego dla kasy V;</w:t>
            </w:r>
          </w:p>
          <w:p w:rsidR="00A838A4" w:rsidRPr="007E3C66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E3C66">
              <w:rPr>
                <w:rFonts w:ascii="Bookman Old Style" w:eastAsia="Arial Unicode MS" w:hAnsi="Bookman Old Style" w:cs="Arial Unicode MS"/>
                <w:lang w:eastAsia="en-US"/>
              </w:rPr>
              <w:t xml:space="preserve">+ </w:t>
            </w:r>
            <w:r w:rsidRPr="007E3C66">
              <w:rPr>
                <w:rFonts w:ascii="Bookman Old Style" w:eastAsia="Arial Unicode MS" w:hAnsi="Bookman Old Style" w:cs="Arial Unicode MS"/>
                <w:color w:val="00B0F0"/>
                <w:lang w:eastAsia="en-US"/>
              </w:rPr>
              <w:t>Ćwiczenia</w:t>
            </w:r>
            <w:r w:rsidRPr="007E3C66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A838A4" w:rsidRPr="00726812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Szkolne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PWN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Kozubska, </w:t>
            </w:r>
          </w:p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Krawczyk, </w:t>
            </w:r>
          </w:p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Lucyna Zastąpiło </w:t>
            </w:r>
          </w:p>
          <w:p w:rsidR="00A838A4" w:rsidRPr="00E14388" w:rsidRDefault="00A838A4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  <w:p w:rsidR="00A838A4" w:rsidRPr="00E14388" w:rsidRDefault="00A838A4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 w:rsidP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810/2/2018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</w:t>
            </w:r>
          </w:p>
        </w:tc>
      </w:tr>
      <w:tr w:rsidR="00A838A4" w:rsidRPr="00726812" w:rsidTr="00657553">
        <w:trPr>
          <w:cantSplit/>
          <w:trHeight w:val="813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niemiecki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Punkt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. Język niemiecki. Podręcznik z ćwiczeniami i płytą CD dla klasy 6.</w:t>
            </w:r>
          </w:p>
          <w:p w:rsidR="00A838A4" w:rsidRPr="00EA3E42" w:rsidRDefault="00A838A4" w:rsidP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A. Potapowicz 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304/3/2010/2017</w:t>
            </w:r>
          </w:p>
          <w:tbl>
            <w:tblPr>
              <w:tblW w:w="495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114"/>
            </w:tblGrid>
            <w:tr w:rsidR="00A838A4" w:rsidRPr="00726812">
              <w:trPr>
                <w:jc w:val="center"/>
              </w:trPr>
              <w:tc>
                <w:tcPr>
                  <w:tcW w:w="89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38A4" w:rsidRPr="00726812" w:rsidRDefault="00A838A4">
                  <w:pPr>
                    <w:rPr>
                      <w:rFonts w:ascii="Bookman Old Style" w:eastAsia="Arial Unicode MS" w:hAnsi="Bookman Old Style" w:cs="Arial Unicode MS"/>
                      <w:lang w:eastAsia="en-US"/>
                    </w:rPr>
                  </w:pPr>
                </w:p>
              </w:tc>
              <w:tc>
                <w:tcPr>
                  <w:tcW w:w="3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838A4" w:rsidRPr="00726812" w:rsidRDefault="00A838A4">
                  <w:pPr>
                    <w:spacing w:line="276" w:lineRule="auto"/>
                    <w:rPr>
                      <w:rFonts w:ascii="Bookman Old Style" w:hAnsi="Bookman Old Style" w:cs="Helvetica"/>
                      <w:sz w:val="21"/>
                      <w:szCs w:val="21"/>
                      <w:lang w:eastAsia="en-US"/>
                    </w:rPr>
                  </w:pPr>
                  <w:r w:rsidRPr="00726812">
                    <w:rPr>
                      <w:rFonts w:ascii="Bookman Old Style" w:hAnsi="Bookman Old Style" w:cs="Helvetica"/>
                      <w:sz w:val="21"/>
                      <w:szCs w:val="21"/>
                      <w:lang w:eastAsia="en-US"/>
                    </w:rPr>
                    <w:t> </w:t>
                  </w:r>
                </w:p>
              </w:tc>
            </w:tr>
          </w:tbl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VI</w:t>
            </w:r>
          </w:p>
        </w:tc>
      </w:tr>
      <w:tr w:rsidR="00A838A4" w:rsidRPr="00726812" w:rsidTr="00657553">
        <w:trPr>
          <w:cantSplit/>
          <w:trHeight w:val="127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www.weiter deutsch 1.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Podręcznik do języka  niemieckiego dla kasy VII;</w:t>
            </w:r>
          </w:p>
          <w:p w:rsidR="00657553" w:rsidRPr="00EA3E42" w:rsidRDefault="006575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Szkolne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PWN</w:t>
            </w:r>
          </w:p>
          <w:p w:rsidR="00657553" w:rsidRPr="00EA3E42" w:rsidRDefault="006575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Ćwiczenia </w:t>
            </w:r>
          </w:p>
          <w:p w:rsidR="00251466" w:rsidRDefault="00251466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a</w:t>
            </w: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ha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! N</w:t>
            </w: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eu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A838A4" w:rsidRPr="00EA3E42" w:rsidRDefault="00251466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Kozubska,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Krawczyk,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Lucyna Zastąpiło </w:t>
            </w:r>
          </w:p>
          <w:p w:rsidR="00657553" w:rsidRPr="00E14388" w:rsidRDefault="0065755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  <w:p w:rsidR="00657553" w:rsidRPr="00E14388" w:rsidRDefault="00657553" w:rsidP="0065755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A. Potapowicz  </w:t>
            </w:r>
          </w:p>
          <w:p w:rsidR="00A838A4" w:rsidRPr="00E14388" w:rsidRDefault="0065755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K. Tkaczuk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794/1/2017</w:t>
            </w:r>
          </w:p>
          <w:p w:rsidR="00657553" w:rsidRDefault="006575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57553" w:rsidRDefault="006575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657553" w:rsidRPr="00726812" w:rsidRDefault="00657553" w:rsidP="00A7185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79</w:t>
            </w:r>
            <w:r w:rsidR="00A71854"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/1/2017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</w:tr>
      <w:tr w:rsidR="00A838A4" w:rsidRPr="00726812" w:rsidTr="00657553">
        <w:trPr>
          <w:cantSplit/>
          <w:trHeight w:val="31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Default="00251466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a</w:t>
            </w: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ha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! N</w:t>
            </w: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eu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A71854" w:rsidRPr="00EA3E42" w:rsidRDefault="00A71854" w:rsidP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Podręcznik z ćwiczeniami dla klasy 8.</w:t>
            </w:r>
          </w:p>
          <w:p w:rsidR="00A71854" w:rsidRPr="00EA3E42" w:rsidRDefault="00A71854" w:rsidP="00A7185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71854" w:rsidRPr="00EA3E42" w:rsidRDefault="00A71854" w:rsidP="00A7185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Ćwiczenia </w:t>
            </w:r>
          </w:p>
          <w:p w:rsidR="00251466" w:rsidRDefault="00251466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a</w:t>
            </w: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ha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! N</w:t>
            </w: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eu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6F56BB" w:rsidRPr="00EA3E42" w:rsidRDefault="00251466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4" w:rsidRPr="00E14388" w:rsidRDefault="00A71854" w:rsidP="00A7185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A. Potapowicz  </w:t>
            </w:r>
          </w:p>
          <w:p w:rsidR="00A838A4" w:rsidRPr="00E14388" w:rsidRDefault="00A71854" w:rsidP="00A71854">
            <w:pPr>
              <w:spacing w:line="320" w:lineRule="exact"/>
              <w:rPr>
                <w:rFonts w:ascii="Bookman Old Style" w:eastAsia="Arial Unicode MS" w:hAnsi="Bookman Old Style" w:cs="Arial Unicode MS"/>
                <w:color w:val="C00000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K. Tkaczuk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Default="00A838A4" w:rsidP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C00000"/>
                <w:lang w:eastAsia="en-US"/>
              </w:rPr>
            </w:pPr>
          </w:p>
          <w:p w:rsidR="00A71854" w:rsidRPr="00726812" w:rsidRDefault="00A71854" w:rsidP="00A7185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C00000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798/2/2017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46" w:rsidRDefault="000A3646" w:rsidP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 w:rsidP="00A838A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C00000"/>
                <w:lang w:eastAsia="en-US"/>
              </w:rPr>
            </w:pPr>
            <w:r w:rsidRPr="00A71854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A838A4" w:rsidRPr="00726812" w:rsidTr="0065755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Matematyka </w:t>
            </w:r>
          </w:p>
          <w:p w:rsidR="00A838A4" w:rsidRPr="0072681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66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szkoły podstawowej. Klasa 4</w:t>
            </w:r>
          </w:p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251466" w:rsidRPr="00EA3E42" w:rsidRDefault="00251466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Matematyka 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z plusem</w:t>
            </w:r>
            <w:r w:rsidR="0018303F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4.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Pr="00251466">
              <w:rPr>
                <w:rFonts w:ascii="Bookman Old Style" w:eastAsia="Arial Unicode MS" w:hAnsi="Bookman Old Style" w:cs="Arial Unicode MS"/>
                <w:lang w:eastAsia="en-US"/>
              </w:rPr>
              <w:t>Ćwiczenia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Wersja C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  <w:p w:rsidR="00A838A4" w:rsidRPr="00726812" w:rsidRDefault="00A838A4" w:rsidP="0025146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="00251466">
              <w:rPr>
                <w:rFonts w:ascii="Bookman Old Style" w:eastAsia="Arial Unicode MS" w:hAnsi="Bookman Old Style" w:cs="Arial Unicode MS"/>
                <w:b/>
                <w:lang w:eastAsia="en-US"/>
              </w:rPr>
              <w:t>GWO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Helena Lewicka,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Marianna Kowalczyk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787/1/2017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A838A4" w:rsidRPr="00726812" w:rsidTr="00657553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szkoły podstawowej. Klasa 5 </w:t>
            </w:r>
          </w:p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Zeszyt ćwiczeń </w:t>
            </w:r>
          </w:p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Helena Lewicka,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Marianna Kowalczyk,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 w:rsidP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787/2/2018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A838A4" w:rsidRPr="00726812" w:rsidTr="00657553">
        <w:trPr>
          <w:cantSplit/>
          <w:trHeight w:val="141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. Podręcznik dla szkoły podstawowej. Klasa 6</w:t>
            </w:r>
          </w:p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Zeszyt ćwiczeń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Helena Lewicka,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Marianna Kowalczyk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275/3/2014/z1/2016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A838A4" w:rsidRPr="00726812" w:rsidTr="00657553">
        <w:trPr>
          <w:cantSplit/>
          <w:trHeight w:val="1304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A3E42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szkoły podstawowej. Klasa 7 </w:t>
            </w:r>
          </w:p>
          <w:p w:rsidR="00251466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Zbiór zadań </w:t>
            </w:r>
          </w:p>
          <w:p w:rsidR="00251466" w:rsidRDefault="000A364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="007E3C66"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</w:t>
            </w:r>
          </w:p>
          <w:p w:rsidR="004A63EE" w:rsidRPr="00EA3E42" w:rsidRDefault="004A63EE" w:rsidP="004A63E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Matematyka 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z plusem 7</w:t>
            </w:r>
            <w:r w:rsidRPr="004A63EE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Pr="00251466">
              <w:rPr>
                <w:rFonts w:ascii="Bookman Old Style" w:eastAsia="Arial Unicode MS" w:hAnsi="Bookman Old Style" w:cs="Arial Unicode MS"/>
                <w:lang w:eastAsia="en-US"/>
              </w:rPr>
              <w:t>Ćwiczenia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  <w:p w:rsidR="00A838A4" w:rsidRPr="00726812" w:rsidRDefault="004A63EE" w:rsidP="004A63E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GWO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Anna Drążek, 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Ewa Duvnjak,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Ewa Kokiernak-Jurkiewicz,</w:t>
            </w:r>
          </w:p>
          <w:p w:rsidR="00A838A4" w:rsidRPr="00E14388" w:rsidRDefault="00A838A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Maria Wójcicka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787/4/2017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A838A4" w:rsidRPr="00726812" w:rsidTr="00657553">
        <w:trPr>
          <w:cantSplit/>
          <w:trHeight w:val="28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38A4" w:rsidRPr="00726812" w:rsidRDefault="00A838A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8A4" w:rsidRPr="00EA3E42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. Podręcznik dla szkoły podstawowej. Klasa 8</w:t>
            </w:r>
          </w:p>
          <w:p w:rsidR="00A838A4" w:rsidRPr="00EA3E42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Zbiór zadań</w:t>
            </w:r>
            <w:r w:rsidR="000A3646"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</w:t>
            </w:r>
          </w:p>
          <w:p w:rsidR="00A838A4" w:rsidRPr="00EA3E42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Anna Drążek, </w:t>
            </w:r>
          </w:p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Ewa Duvnjak,</w:t>
            </w:r>
          </w:p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Ewa Kokiernak-Jurkiewicz,</w:t>
            </w:r>
          </w:p>
          <w:p w:rsidR="00A838A4" w:rsidRPr="00E14388" w:rsidRDefault="00A838A4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8A4" w:rsidRPr="00726812" w:rsidRDefault="00A838A4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838A4" w:rsidRPr="00726812" w:rsidRDefault="00A838A4" w:rsidP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787/5/2018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8A4" w:rsidRPr="00726812" w:rsidRDefault="00A838A4" w:rsidP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838A4" w:rsidRPr="00726812" w:rsidRDefault="00A838A4" w:rsidP="00A838A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9264C6" w:rsidRPr="00726812" w:rsidTr="00657553">
        <w:trPr>
          <w:cantSplit/>
          <w:trHeight w:val="1530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sz w:val="24"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  <w:p w:rsidR="009264C6" w:rsidRPr="00726812" w:rsidRDefault="009264C6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Przyroda</w:t>
            </w:r>
            <w:r w:rsidRPr="00726812">
              <w:rPr>
                <w:rFonts w:ascii="Bookman Old Style" w:eastAsia="Arial Unicode MS" w:hAnsi="Bookman Old Style" w:cs="Arial Unicode MS"/>
                <w:b/>
                <w:bCs/>
                <w:color w:val="C00000"/>
                <w:sz w:val="24"/>
                <w:lang w:eastAsia="en-US"/>
              </w:rPr>
              <w:t xml:space="preserve"> </w:t>
            </w:r>
          </w:p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4C6" w:rsidRPr="00EA3E4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Tajemnice przyrody.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przyrody dla klasy 4 szkoły podstawowej.</w:t>
            </w:r>
          </w:p>
          <w:p w:rsidR="009264C6" w:rsidRPr="00EA3E4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</w:t>
            </w:r>
            <w:r w:rsidR="007E3C66"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Ć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wicze</w:t>
            </w:r>
            <w:r w:rsidR="007E3C66"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nia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                  </w:t>
            </w:r>
          </w:p>
          <w:p w:rsidR="009264C6" w:rsidRPr="00EA3E4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  </w:t>
            </w:r>
          </w:p>
          <w:p w:rsidR="009264C6" w:rsidRPr="00EA3E4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4C6" w:rsidRPr="00E14388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Maria Marko-Worłowska, </w:t>
            </w:r>
          </w:p>
          <w:p w:rsidR="009264C6" w:rsidRPr="00E14388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Feliks Szlajfer</w:t>
            </w:r>
          </w:p>
          <w:p w:rsidR="009264C6" w:rsidRPr="00E14388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4C6" w:rsidRPr="00726812" w:rsidRDefault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863/2017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64C6" w:rsidRPr="00726812" w:rsidRDefault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64C6" w:rsidRPr="00726812" w:rsidRDefault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646762" w:rsidRPr="00726812" w:rsidTr="00657553">
        <w:trPr>
          <w:cantSplit/>
          <w:trHeight w:val="1430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EA3E4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Przyrodo witaj!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dla 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6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7E3C66" w:rsidRPr="00EA3E42" w:rsidRDefault="007E3C66" w:rsidP="007E3C6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Ćwiczenia                     </w:t>
            </w:r>
          </w:p>
          <w:p w:rsidR="00C21A23" w:rsidRPr="00EA3E42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4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Ewa Gromek, </w:t>
            </w:r>
          </w:p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Ewa Kłos  i inni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530/3/2014/2016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9264C6" w:rsidRPr="00726812" w:rsidTr="00657553">
        <w:trPr>
          <w:cantSplit/>
          <w:trHeight w:val="298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Biologia</w:t>
            </w:r>
            <w:r w:rsidRPr="00726812"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 w:rsidP="009264C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Puls życia.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biologii dla klasy 5 szkoły podstawowej.</w:t>
            </w:r>
          </w:p>
          <w:p w:rsidR="009264C6" w:rsidRPr="00726812" w:rsidRDefault="009264C6" w:rsidP="00BB65EE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Maria Sęktas, </w:t>
            </w:r>
          </w:p>
          <w:p w:rsidR="009264C6" w:rsidRPr="00E14388" w:rsidRDefault="009264C6" w:rsidP="009264C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Joanna Stawarz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64C6" w:rsidRPr="00726812" w:rsidRDefault="009264C6" w:rsidP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844/1/2018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64C6" w:rsidRPr="00726812" w:rsidRDefault="009264C6" w:rsidP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9264C6" w:rsidRPr="00726812" w:rsidTr="00657553">
        <w:trPr>
          <w:cantSplit/>
          <w:trHeight w:val="1032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Puls życia.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biologii dla klasy 7 szkoły podstawowej.</w:t>
            </w:r>
          </w:p>
          <w:p w:rsidR="009264C6" w:rsidRPr="00726812" w:rsidRDefault="009264C6" w:rsidP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Małgorzata Jefimow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844/4/2017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9264C6" w:rsidRPr="00726812" w:rsidTr="00657553">
        <w:trPr>
          <w:cantSplit/>
          <w:trHeight w:val="245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64C6" w:rsidRPr="00726812" w:rsidRDefault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C6" w:rsidRPr="00726812" w:rsidRDefault="009264C6" w:rsidP="009264C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Puls życia.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biologii dla klasy 8 szkoły podstawowej.</w:t>
            </w:r>
          </w:p>
          <w:p w:rsidR="009264C6" w:rsidRPr="00726812" w:rsidRDefault="009264C6" w:rsidP="009264C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Beata Sągisz, </w:t>
            </w:r>
          </w:p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Andrzej Boczarowski, </w:t>
            </w:r>
          </w:p>
          <w:p w:rsidR="009264C6" w:rsidRPr="00E14388" w:rsidRDefault="009264C6" w:rsidP="009264C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Marian Sęktas </w:t>
            </w:r>
          </w:p>
          <w:p w:rsidR="009264C6" w:rsidRPr="00E14388" w:rsidRDefault="009264C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64C6" w:rsidRPr="00726812" w:rsidRDefault="009264C6" w:rsidP="009264C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844/3/2018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64C6" w:rsidRPr="00726812" w:rsidRDefault="009264C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0E3626" w:rsidRPr="00726812" w:rsidTr="00657553">
        <w:trPr>
          <w:cantSplit/>
          <w:trHeight w:val="1059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Chemia </w:t>
            </w:r>
          </w:p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Chemia Nowej Ery.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dla klasy 7 szkoły podstawowej.</w:t>
            </w:r>
          </w:p>
          <w:p w:rsidR="000E3626" w:rsidRPr="00726812" w:rsidRDefault="000E3626" w:rsidP="00BB65E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Jan Kulawik, 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Teresa Kulawik, 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 Litwin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785/1/2017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0E3626" w:rsidRPr="00726812" w:rsidTr="00657553">
        <w:trPr>
          <w:cantSplit/>
          <w:trHeight w:val="20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Chemia Nowej Ery.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dla klasy 8 szkoły podstawowej.</w:t>
            </w:r>
          </w:p>
          <w:p w:rsidR="000E3626" w:rsidRPr="00726812" w:rsidRDefault="000E3626" w:rsidP="00BB65E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Jan Kulawik, </w:t>
            </w:r>
          </w:p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Teresa Kulawik, </w:t>
            </w:r>
          </w:p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 Litwin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 w:rsidP="006C5A3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785/</w:t>
            </w:r>
            <w:r w:rsidR="006C5A37">
              <w:rPr>
                <w:rFonts w:ascii="Bookman Old Style" w:eastAsia="Arial Unicode MS" w:hAnsi="Bookman Old Style" w:cs="Arial Unicode MS"/>
                <w:lang w:eastAsia="en-US"/>
              </w:rPr>
              <w:t>2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/201</w:t>
            </w:r>
            <w:r w:rsidR="006C5A37"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646762" w:rsidRPr="00726812" w:rsidTr="00657553">
        <w:trPr>
          <w:trHeight w:val="951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Muzyka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Lekcja muzyki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Podręcznik do muzyki dla klasy 4 szkoły podstawowej.</w:t>
            </w:r>
          </w:p>
          <w:p w:rsidR="000E3626" w:rsidRPr="00726812" w:rsidRDefault="00C21A23" w:rsidP="000E3626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Monika Gromek, </w:t>
            </w:r>
          </w:p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Kilbach </w:t>
            </w:r>
          </w:p>
          <w:p w:rsidR="00C21A23" w:rsidRPr="00E14388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852/1/2017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0E3626" w:rsidRPr="00726812" w:rsidTr="00657553">
        <w:trPr>
          <w:trHeight w:val="272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Lekcja muzyki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Podręcznik do muzyki dla klasy 5 szkoły podstawowej.</w:t>
            </w:r>
          </w:p>
          <w:p w:rsidR="000E3626" w:rsidRPr="00726812" w:rsidRDefault="000E3626" w:rsidP="006402D8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Monika Gromek, </w:t>
            </w:r>
          </w:p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Kilbach </w:t>
            </w:r>
          </w:p>
          <w:p w:rsidR="000E3626" w:rsidRPr="00E14388" w:rsidRDefault="000E3626" w:rsidP="006402D8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6238C9" w:rsidP="006238C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852/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2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/201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646762" w:rsidRPr="00726812" w:rsidTr="00657553">
        <w:trPr>
          <w:trHeight w:val="471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 gra muzyka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Podręcznik do muzyki dla klas IV-VI szkoły podstawowej.</w:t>
            </w:r>
          </w:p>
          <w:p w:rsidR="00C21A23" w:rsidRPr="00726812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Monika Gromek, </w:t>
            </w:r>
          </w:p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Kilbach, </w:t>
            </w:r>
          </w:p>
          <w:p w:rsidR="00C21A23" w:rsidRPr="00E14388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569/2012/2015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646762" w:rsidRPr="00726812" w:rsidTr="00657553">
        <w:trPr>
          <w:trHeight w:val="510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21A23" w:rsidRPr="00726812" w:rsidRDefault="00C21A23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Lekcja muzyki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Podręcznik do muzyki dla klasy 7 szkoły podstawowej.</w:t>
            </w:r>
          </w:p>
          <w:p w:rsidR="00C21A23" w:rsidRPr="00726812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Monika Gromek, </w:t>
            </w:r>
          </w:p>
          <w:p w:rsidR="00C21A23" w:rsidRPr="00E14388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Kilbach </w:t>
            </w:r>
          </w:p>
          <w:p w:rsidR="00C21A23" w:rsidRPr="00E14388" w:rsidRDefault="00C21A23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852/4/2017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0E3626" w:rsidRPr="00726812" w:rsidTr="00657553">
        <w:trPr>
          <w:trHeight w:val="1248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Zajęcia komputerowe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– podręcznik do zajęć komputerowych</w:t>
            </w:r>
            <w:r w:rsidR="002110F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dla klasy 6 szkoły podstaw</w:t>
            </w:r>
            <w:r w:rsidR="002110F4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owej.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                                                                                     </w:t>
            </w:r>
          </w:p>
          <w:p w:rsidR="000E3626" w:rsidRPr="00726812" w:rsidRDefault="000E3626" w:rsidP="000E3626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Michał Kęska</w:t>
            </w:r>
          </w:p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729/3/2017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0E3626" w:rsidRPr="00726812" w:rsidTr="00657553">
        <w:trPr>
          <w:trHeight w:val="951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Informatyka</w:t>
            </w:r>
            <w:r w:rsidRPr="00726812"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  <w:t xml:space="preserve"> </w:t>
            </w:r>
          </w:p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6" w:rsidRPr="00726812" w:rsidRDefault="000E3626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– podręcznik do informatyki dla klasy 4 szkoły podstawowej.</w:t>
            </w:r>
          </w:p>
          <w:p w:rsidR="000E3626" w:rsidRPr="00726812" w:rsidRDefault="000E3626" w:rsidP="000E3626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Michał Kęska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847/1/2017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0E3626" w:rsidRPr="00726812" w:rsidTr="00657553">
        <w:trPr>
          <w:trHeight w:val="272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– podręcznik do informatyki dla klasy 5 szkoły podstawowej.</w:t>
            </w:r>
          </w:p>
          <w:p w:rsidR="000E3626" w:rsidRPr="00726812" w:rsidRDefault="000E3626" w:rsidP="006402D8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Michał Kęska</w:t>
            </w:r>
          </w:p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847/2/2018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0E3626" w:rsidRPr="00726812" w:rsidTr="00657553">
        <w:trPr>
          <w:trHeight w:val="95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626" w:rsidRPr="00726812" w:rsidRDefault="000E3626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– podręcznik do informatyki dla klasy 7 szkoły podstawowej.</w:t>
            </w:r>
          </w:p>
          <w:p w:rsidR="000E3626" w:rsidRPr="00726812" w:rsidRDefault="000E3626" w:rsidP="000E3626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Grażyna Koba</w:t>
            </w:r>
          </w:p>
          <w:p w:rsidR="000E3626" w:rsidRPr="00E14388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847/4/2017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0E3626" w:rsidRPr="00726812" w:rsidTr="00657553">
        <w:trPr>
          <w:trHeight w:val="31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626" w:rsidRPr="00726812" w:rsidRDefault="000E3626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Lubię to!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– podręcznik do informatyki dla klasy 8 szkoły podstawowej.</w:t>
            </w:r>
          </w:p>
          <w:p w:rsidR="000E3626" w:rsidRPr="00726812" w:rsidRDefault="000E3626" w:rsidP="006402D8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E14388" w:rsidRDefault="000E3626" w:rsidP="006402D8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  <w:t>Grażyna Koba</w:t>
            </w:r>
          </w:p>
          <w:p w:rsidR="000E3626" w:rsidRPr="00E14388" w:rsidRDefault="000E362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A24C97" w:rsidP="00A24C9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847/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5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 w:rsidP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0E3626" w:rsidRPr="00726812" w:rsidTr="00657553">
        <w:trPr>
          <w:trHeight w:val="993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0E3626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3060CC" w:rsidRPr="00726812" w:rsidRDefault="003060CC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lastRenderedPageBreak/>
              <w:t>Plastyka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lastRenderedPageBreak/>
              <w:t xml:space="preserve">„Do dzieła”.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do plastyki dla </w:t>
            </w:r>
          </w:p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klasy 4 szkoły podstawowej.</w:t>
            </w:r>
          </w:p>
          <w:p w:rsidR="000E3626" w:rsidRDefault="000E3626">
            <w:pPr>
              <w:pStyle w:val="Nagwek2"/>
              <w:tabs>
                <w:tab w:val="left" w:pos="3390"/>
              </w:tabs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  <w:p w:rsidR="006A6218" w:rsidRPr="006A6218" w:rsidRDefault="006A6218" w:rsidP="006A621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6" w:rsidRPr="00E14388" w:rsidRDefault="000E3626">
            <w:pPr>
              <w:spacing w:line="320" w:lineRule="exact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Jadwiga Lukas, 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Krystyna Onak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903/1/2017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5733D9" w:rsidRPr="00726812" w:rsidTr="00657553">
        <w:trPr>
          <w:trHeight w:val="249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3D9" w:rsidRPr="00726812" w:rsidRDefault="005733D9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„Do dzieła”.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do plastyki dla </w:t>
            </w:r>
          </w:p>
          <w:p w:rsidR="005733D9" w:rsidRPr="00726812" w:rsidRDefault="005733D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klasy </w:t>
            </w:r>
            <w:r w:rsidR="003060CC">
              <w:rPr>
                <w:rFonts w:ascii="Bookman Old Style" w:eastAsia="Arial Unicode MS" w:hAnsi="Bookman Old Style" w:cs="Arial Unicode MS"/>
                <w:lang w:eastAsia="en-US"/>
              </w:rPr>
              <w:t>5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szkoły podstawowej.</w:t>
            </w:r>
          </w:p>
          <w:p w:rsidR="005733D9" w:rsidRPr="00726812" w:rsidRDefault="005733D9" w:rsidP="006402D8">
            <w:pPr>
              <w:pStyle w:val="Nagwek2"/>
              <w:tabs>
                <w:tab w:val="left" w:pos="3390"/>
              </w:tabs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A24C97" w:rsidRDefault="005733D9" w:rsidP="006402D8">
            <w:pPr>
              <w:spacing w:line="320" w:lineRule="exact"/>
              <w:rPr>
                <w:rFonts w:ascii="Bookman Old Style" w:hAnsi="Bookman Old Style" w:cs="Helvetica"/>
                <w:sz w:val="22"/>
                <w:szCs w:val="22"/>
                <w:lang w:eastAsia="en-US"/>
              </w:rPr>
            </w:pPr>
            <w:r w:rsidRPr="00A24C97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 xml:space="preserve">Jadwiga Lukas, </w:t>
            </w:r>
          </w:p>
          <w:p w:rsidR="005733D9" w:rsidRPr="00E14388" w:rsidRDefault="005733D9" w:rsidP="006402D8">
            <w:pPr>
              <w:spacing w:line="320" w:lineRule="exact"/>
              <w:rPr>
                <w:rFonts w:ascii="Bookman Old Style" w:eastAsia="Arial Unicode MS" w:hAnsi="Bookman Old Style"/>
                <w:color w:val="C00000"/>
                <w:sz w:val="22"/>
                <w:szCs w:val="22"/>
                <w:lang w:eastAsia="en-US"/>
              </w:rPr>
            </w:pPr>
            <w:r w:rsidRPr="00A24C97">
              <w:rPr>
                <w:rFonts w:ascii="Bookman Old Style" w:hAnsi="Bookman Old Style" w:cs="Helvetica"/>
                <w:sz w:val="22"/>
                <w:szCs w:val="22"/>
                <w:lang w:eastAsia="en-US"/>
              </w:rPr>
              <w:t>Krystyna Onak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5733D9" w:rsidRPr="00726812" w:rsidRDefault="003060CC" w:rsidP="003060CC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903/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2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/201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0E3626" w:rsidRPr="00726812" w:rsidTr="00657553">
        <w:trPr>
          <w:trHeight w:val="1080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626" w:rsidRPr="00726812" w:rsidRDefault="000E3626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Plastyka.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dla klasy 6 szkoły podstawowej. </w:t>
            </w:r>
          </w:p>
          <w:p w:rsidR="000E3626" w:rsidRPr="00726812" w:rsidRDefault="000E3626" w:rsidP="00BB65EE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WSiP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Stanisław K. Stopczyk, 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Joanna Chołaścińska, 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Barbara Neubart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440/3/2014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0E3626" w:rsidRPr="00726812" w:rsidTr="00657553">
        <w:trPr>
          <w:trHeight w:val="302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3626" w:rsidRPr="00726812" w:rsidRDefault="000E3626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„Do dzieła”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Podręcznik dla klasy 7 szkoły podstawowej.</w:t>
            </w:r>
          </w:p>
          <w:p w:rsidR="000E3626" w:rsidRPr="00726812" w:rsidRDefault="000E3626" w:rsidP="00BB65EE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Marta Ipczyńska, </w:t>
            </w:r>
          </w:p>
          <w:p w:rsidR="000E3626" w:rsidRPr="00E14388" w:rsidRDefault="000E3626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Natalia Mrozkowiak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903/4/2017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0E3626" w:rsidRPr="00726812" w:rsidRDefault="000E3626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2110F4" w:rsidRPr="00726812" w:rsidTr="00251466">
        <w:trPr>
          <w:cantSplit/>
          <w:trHeight w:val="436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Religia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„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Miejsce pełne BOGActw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”.</w:t>
            </w:r>
          </w:p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14388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ks. K. Mielnicki</w:t>
            </w:r>
          </w:p>
          <w:p w:rsidR="002110F4" w:rsidRPr="00E14388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AZ-21-02/12-KI-1/12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2110F4" w:rsidRPr="00726812" w:rsidTr="00251466">
        <w:trPr>
          <w:cantSplit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0F4" w:rsidRPr="00726812" w:rsidRDefault="002110F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„Spotkanie uBOGAcające”.</w:t>
            </w:r>
          </w:p>
          <w:p w:rsidR="002110F4" w:rsidRPr="00726812" w:rsidRDefault="002110F4" w:rsidP="006A621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14388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ks. K. Mielnicki </w:t>
            </w:r>
          </w:p>
          <w:p w:rsidR="002110F4" w:rsidRPr="00E14388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AZ-22-02/12-KI-1/13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2110F4" w:rsidRPr="00726812" w:rsidTr="00251466">
        <w:trPr>
          <w:cantSplit/>
          <w:trHeight w:val="936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0F4" w:rsidRPr="00726812" w:rsidRDefault="002110F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„Tajemnice BOGAtego życia”.</w:t>
            </w:r>
          </w:p>
          <w:p w:rsidR="002110F4" w:rsidRPr="00726812" w:rsidRDefault="002110F4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Jedność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E14388" w:rsidRDefault="002110F4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ks. K. Mielnicki, </w:t>
            </w:r>
          </w:p>
          <w:p w:rsidR="002110F4" w:rsidRPr="00E14388" w:rsidRDefault="002110F4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E. Kondrak, </w:t>
            </w:r>
          </w:p>
          <w:p w:rsidR="002110F4" w:rsidRPr="00E14388" w:rsidRDefault="002110F4">
            <w:pPr>
              <w:pStyle w:val="Nagwek2"/>
              <w:spacing w:line="320" w:lineRule="exact"/>
              <w:rPr>
                <w:rFonts w:ascii="Bookman Old Style" w:eastAsia="Arial Unicode MS" w:hAnsi="Bookman Old Style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E. Parszewska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AZ-23-02/12-KI-3/14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</w:t>
            </w:r>
          </w:p>
        </w:tc>
      </w:tr>
      <w:tr w:rsidR="002110F4" w:rsidRPr="00726812" w:rsidTr="00EA3E42">
        <w:trPr>
          <w:cantSplit/>
          <w:trHeight w:val="82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0F4" w:rsidRPr="00726812" w:rsidRDefault="002110F4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Błogosławieni, którzy szukają Jezusa.</w:t>
            </w:r>
          </w:p>
          <w:p w:rsidR="002110F4" w:rsidRPr="00726812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F4" w:rsidRPr="00E14388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K. Mielnicki, </w:t>
            </w:r>
          </w:p>
          <w:p w:rsidR="002110F4" w:rsidRPr="00E14388" w:rsidRDefault="002110F4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E. Kondrak, </w:t>
            </w:r>
          </w:p>
          <w:p w:rsidR="002110F4" w:rsidRPr="00E14388" w:rsidRDefault="002110F4" w:rsidP="00EA3E42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E. Parszewska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12-31-01/10-KL-1/11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F4" w:rsidRPr="00726812" w:rsidRDefault="002110F4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VII</w:t>
            </w:r>
          </w:p>
        </w:tc>
      </w:tr>
      <w:tr w:rsidR="0087185C" w:rsidRPr="00726812" w:rsidTr="00251466">
        <w:trPr>
          <w:cantSplit/>
          <w:trHeight w:val="231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85C" w:rsidRPr="00726812" w:rsidRDefault="0087185C" w:rsidP="0087185C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85C" w:rsidRDefault="0087185C" w:rsidP="0087185C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Błogosławieni, którzy ufają Jezusowi.</w:t>
            </w:r>
          </w:p>
          <w:p w:rsidR="0087185C" w:rsidRDefault="0087185C" w:rsidP="0087185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85C" w:rsidRDefault="0087185C" w:rsidP="0087185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K. Mielnicki, </w:t>
            </w:r>
          </w:p>
          <w:p w:rsidR="0087185C" w:rsidRDefault="0087185C" w:rsidP="0087185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E. Kondrak, </w:t>
            </w:r>
          </w:p>
          <w:p w:rsidR="0087185C" w:rsidRDefault="0087185C" w:rsidP="0087185C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lang w:eastAsia="en-US"/>
              </w:rPr>
              <w:t>E. Parszewska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85C" w:rsidRPr="002110F4" w:rsidRDefault="0087185C" w:rsidP="0087185C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color w:val="FF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185C" w:rsidRPr="002110F4" w:rsidRDefault="0087185C" w:rsidP="0087185C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sz w:val="24"/>
                <w:lang w:eastAsia="en-US"/>
              </w:rPr>
            </w:pPr>
            <w:r w:rsidRPr="007F0C4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VIII</w:t>
            </w:r>
          </w:p>
        </w:tc>
      </w:tr>
      <w:tr w:rsidR="005733D9" w:rsidRPr="00726812" w:rsidTr="00657553">
        <w:trPr>
          <w:trHeight w:val="1403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Historia</w:t>
            </w:r>
          </w:p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i społeczeństwo </w:t>
            </w:r>
          </w:p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Historia wokół nas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. Historia i społeczeństwo. Podręcznik. Szkoła podstawowa.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u w:val="single"/>
                <w:lang w:eastAsia="en-US"/>
              </w:rPr>
              <w:t>Klasa 6</w:t>
            </w:r>
          </w:p>
          <w:p w:rsidR="005733D9" w:rsidRPr="00726812" w:rsidRDefault="005733D9" w:rsidP="006402D8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Radosław Lolo, </w:t>
            </w:r>
          </w:p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Anna Pieńkowska</w:t>
            </w:r>
          </w:p>
          <w:p w:rsidR="005733D9" w:rsidRPr="00E14388" w:rsidRDefault="005733D9" w:rsidP="006402D8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5733D9" w:rsidRPr="00726812" w:rsidRDefault="005733D9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434/3/2014/2016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5733D9" w:rsidRPr="00726812" w:rsidRDefault="005733D9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VI</w:t>
            </w:r>
          </w:p>
        </w:tc>
      </w:tr>
      <w:tr w:rsidR="005733D9" w:rsidRPr="00726812" w:rsidTr="00657553">
        <w:trPr>
          <w:trHeight w:val="956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lastRenderedPageBreak/>
              <w:t>Historia</w:t>
            </w:r>
          </w:p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D9" w:rsidRPr="00726812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Historia.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Podręcznik. Szkoła podstawowa. </w:t>
            </w:r>
          </w:p>
          <w:p w:rsidR="005733D9" w:rsidRPr="00726812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Klasa 4</w:t>
            </w:r>
          </w:p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Wojciech Kalwat,  </w:t>
            </w:r>
          </w:p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Małgorzata Lis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882/1/2017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5733D9" w:rsidRPr="00726812" w:rsidTr="00657553">
        <w:trPr>
          <w:trHeight w:val="299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3D9" w:rsidRPr="00726812" w:rsidRDefault="005733D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Historia.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Podręcznik. Szkoła podstawowa. </w:t>
            </w:r>
          </w:p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Klasa 5</w:t>
            </w:r>
          </w:p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DA5E29" w:rsidRPr="00726812" w:rsidRDefault="00DA5E2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E14388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I. Kąkolewski, </w:t>
            </w:r>
          </w:p>
          <w:p w:rsidR="005733D9" w:rsidRPr="00E14388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K. Kowalewski, </w:t>
            </w:r>
          </w:p>
          <w:p w:rsidR="005733D9" w:rsidRPr="00E14388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A. Plumińska-Mieloch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882/2/2018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5733D9" w:rsidRPr="00726812" w:rsidTr="00657553">
        <w:trPr>
          <w:trHeight w:val="951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3D9" w:rsidRPr="00726812" w:rsidRDefault="005733D9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Historia.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Podręcznik. Szkoła podstawowa. </w:t>
            </w:r>
          </w:p>
          <w:p w:rsidR="005733D9" w:rsidRPr="00726812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Klasa 7</w:t>
            </w:r>
          </w:p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DA5E29" w:rsidRPr="00726812" w:rsidRDefault="00DA5E2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I. Kąkolewski, </w:t>
            </w:r>
          </w:p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K. Kowalewski, </w:t>
            </w:r>
          </w:p>
          <w:p w:rsidR="005733D9" w:rsidRPr="00E14388" w:rsidRDefault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A. Plumińska-Mieloch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882/4/2017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5733D9" w:rsidRPr="00726812" w:rsidRDefault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5733D9" w:rsidRPr="00726812" w:rsidTr="00657553">
        <w:trPr>
          <w:trHeight w:val="991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33D9" w:rsidRPr="00726812" w:rsidRDefault="005733D9">
            <w:pPr>
              <w:spacing w:line="276" w:lineRule="auto"/>
              <w:rPr>
                <w:rFonts w:ascii="Bookman Old Style" w:eastAsia="Arial Unicode MS" w:hAnsi="Bookman Old Style" w:cs="Arial Unicode MS"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Historia.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Podręcznik. Szkoła podstawowa. </w:t>
            </w:r>
          </w:p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Klasa 8</w:t>
            </w:r>
          </w:p>
          <w:p w:rsidR="005733D9" w:rsidRPr="00726812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DA5E29" w:rsidRPr="00726812" w:rsidRDefault="00DA5E2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33D9" w:rsidRPr="00E14388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Wojciech Kalwat,  </w:t>
            </w:r>
          </w:p>
          <w:p w:rsidR="005733D9" w:rsidRPr="00E14388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Piotr Szlanta, </w:t>
            </w:r>
          </w:p>
          <w:p w:rsidR="005733D9" w:rsidRPr="00E14388" w:rsidRDefault="005733D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Andrzej Zawistowski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882/5/2018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5733D9" w:rsidRPr="00726812" w:rsidRDefault="005733D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DA5E29" w:rsidRPr="00726812" w:rsidTr="00657553">
        <w:trPr>
          <w:trHeight w:val="258"/>
          <w:jc w:val="center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E29" w:rsidRPr="00726812" w:rsidRDefault="00DA5E29" w:rsidP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Wiedza o społeczeństwie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726812" w:rsidRDefault="00DA5E29" w:rsidP="00DA5E2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 xml:space="preserve">Wiedza o społeczeństwie. </w:t>
            </w: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Podręcznik.  </w:t>
            </w:r>
          </w:p>
          <w:p w:rsidR="00DA5E29" w:rsidRPr="00726812" w:rsidRDefault="00DA5E29" w:rsidP="00DA5E2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Klasa 8</w:t>
            </w:r>
          </w:p>
          <w:p w:rsidR="00DA5E29" w:rsidRPr="00726812" w:rsidRDefault="00DA5E29" w:rsidP="00DA5E2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C7" w:rsidRPr="00E14388" w:rsidRDefault="007854C7" w:rsidP="007854C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P. Krzesicki, </w:t>
            </w:r>
          </w:p>
          <w:p w:rsidR="007854C7" w:rsidRPr="00E14388" w:rsidRDefault="007854C7" w:rsidP="007854C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P. Kur, </w:t>
            </w:r>
          </w:p>
          <w:p w:rsidR="007854C7" w:rsidRPr="00E14388" w:rsidRDefault="007854C7" w:rsidP="007854C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M. Poręba</w:t>
            </w:r>
          </w:p>
          <w:p w:rsidR="00DA5E29" w:rsidRPr="00E14388" w:rsidRDefault="00DA5E29" w:rsidP="005733D9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726812" w:rsidRDefault="00DA5E2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924/2018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726812" w:rsidRDefault="00DA5E29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854C7" w:rsidRPr="00726812" w:rsidRDefault="007854C7" w:rsidP="005733D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DA5E29" w:rsidRPr="00726812" w:rsidTr="00657553">
        <w:trPr>
          <w:trHeight w:val="624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ED6652" w:rsidRPr="00726812" w:rsidRDefault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6A6218" w:rsidRPr="00726812" w:rsidRDefault="006A6218" w:rsidP="006A621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i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lastRenderedPageBreak/>
              <w:t xml:space="preserve">“Junior Explorer 4”.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>Podręcznik do języka angielskiego dla kl. 4 szkoły podstawowej.</w:t>
            </w:r>
            <w:r w:rsidRPr="00EA3E42">
              <w:rPr>
                <w:rFonts w:ascii="Bookman Old Style" w:eastAsia="Arial Unicode MS" w:hAnsi="Bookman Old Style" w:cs="Arial Unicode MS"/>
                <w:i/>
                <w:lang w:eastAsia="en-US"/>
              </w:rPr>
              <w:t xml:space="preserve">  </w:t>
            </w:r>
          </w:p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6A6218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Jennifer Heath, </w:t>
            </w:r>
          </w:p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Michele Crawford, </w:t>
            </w:r>
          </w:p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>Marta Mrozik,</w:t>
            </w:r>
          </w:p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Katarzyna Kłopska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837/1/2017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</w:tc>
      </w:tr>
      <w:tr w:rsidR="00DA5E29" w:rsidRPr="00726812" w:rsidTr="00657553">
        <w:trPr>
          <w:trHeight w:val="624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E29" w:rsidRPr="00726812" w:rsidRDefault="00DA5E29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29" w:rsidRPr="00EA3E42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i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“Junior Explorer 5”.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do języka angielskiego dla kl. 5 szkoły podstawowej. </w:t>
            </w:r>
            <w:r w:rsidRPr="00EA3E42">
              <w:rPr>
                <w:rFonts w:ascii="Bookman Old Style" w:eastAsia="Arial Unicode MS" w:hAnsi="Bookman Old Style" w:cs="Arial Unicode MS"/>
                <w:i/>
                <w:lang w:eastAsia="en-US"/>
              </w:rPr>
              <w:t xml:space="preserve">  </w:t>
            </w:r>
          </w:p>
          <w:p w:rsidR="00DA5E29" w:rsidRPr="00EA3E42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DA5E29" w:rsidRPr="00EA3E42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Jennifer Heath, </w:t>
            </w:r>
          </w:p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Michele Crawford, </w:t>
            </w:r>
          </w:p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>Marta Mrozik,</w:t>
            </w:r>
          </w:p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Katarzyna Kłopska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DA5E29" w:rsidRPr="00726812" w:rsidRDefault="00DA5E29" w:rsidP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>837/2/2018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V</w:t>
            </w:r>
          </w:p>
        </w:tc>
      </w:tr>
      <w:tr w:rsidR="00DA5E29" w:rsidRPr="00726812" w:rsidTr="00657553">
        <w:trPr>
          <w:trHeight w:val="69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E29" w:rsidRPr="00726812" w:rsidRDefault="00DA5E29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Steps Forward 3.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Podręcznik. Klasa VI  szkoła podstawowa.                 </w:t>
            </w:r>
          </w:p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+ ćwiczenia</w:t>
            </w:r>
          </w:p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val="en-US"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Oxford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Tim Falla, </w:t>
            </w:r>
          </w:p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Paul A. Davies i inni,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>741/3/2015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val="en-US" w:eastAsia="en-US"/>
              </w:rPr>
              <w:t>VI</w:t>
            </w:r>
          </w:p>
        </w:tc>
      </w:tr>
      <w:tr w:rsidR="00DA5E29" w:rsidRPr="00726812" w:rsidTr="00657553">
        <w:trPr>
          <w:trHeight w:val="127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E29" w:rsidRPr="00726812" w:rsidRDefault="00DA5E29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“Teen Explorer”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– podręcznik do języka angielskiego dla klasy 7 szkoły podstawowej </w:t>
            </w:r>
          </w:p>
          <w:p w:rsidR="00DA5E29" w:rsidRPr="00EA3E42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ED6652" w:rsidRPr="00EA3E42" w:rsidRDefault="00DA5E29" w:rsidP="00ED665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  </w:t>
            </w:r>
          </w:p>
          <w:p w:rsidR="00ED6652" w:rsidRPr="00EA3E42" w:rsidRDefault="00ED6652" w:rsidP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Angela Bandis, </w:t>
            </w:r>
          </w:p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Diana Shotton  </w:t>
            </w:r>
          </w:p>
          <w:p w:rsidR="00DA5E29" w:rsidRPr="00E14388" w:rsidRDefault="00DA5E29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>837/4/2017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C00000"/>
                <w:lang w:eastAsia="en-US"/>
              </w:rPr>
            </w:pP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  <w:p w:rsidR="00DA5E29" w:rsidRPr="00726812" w:rsidRDefault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C00000"/>
                <w:lang w:val="en-US" w:eastAsia="en-US"/>
              </w:rPr>
            </w:pPr>
          </w:p>
        </w:tc>
      </w:tr>
      <w:tr w:rsidR="00DA5E29" w:rsidRPr="00726812" w:rsidTr="00657553">
        <w:trPr>
          <w:trHeight w:val="31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E29" w:rsidRPr="00726812" w:rsidRDefault="00DA5E29">
            <w:pPr>
              <w:spacing w:line="276" w:lineRule="auto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EA3E42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“Teen Explorer”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– podręcznik do języka angielskiego dla klasy 8 szkoły podstawowej </w:t>
            </w:r>
          </w:p>
          <w:p w:rsidR="00DA5E29" w:rsidRPr="00EA3E42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+ ćwiczenia</w:t>
            </w:r>
          </w:p>
          <w:p w:rsidR="00ED6652" w:rsidRPr="00EA3E42" w:rsidRDefault="00DA5E29" w:rsidP="00ED665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ED6652" w:rsidRPr="00EA3E42" w:rsidRDefault="00DA5E29" w:rsidP="00ED6652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Angela Bandis, </w:t>
            </w:r>
          </w:p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>Katrina Gormley,</w:t>
            </w:r>
          </w:p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val="en-US" w:eastAsia="en-US"/>
              </w:rPr>
              <w:t xml:space="preserve">Diana Shotton  </w:t>
            </w:r>
          </w:p>
          <w:p w:rsidR="00DA5E29" w:rsidRPr="00E14388" w:rsidRDefault="00DA5E29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726812" w:rsidRDefault="00DA5E29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</w:p>
          <w:p w:rsidR="00DA5E29" w:rsidRPr="00726812" w:rsidRDefault="00DA5E29" w:rsidP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val="en-US" w:eastAsia="en-US"/>
              </w:rPr>
              <w:t>837/5/2018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5E29" w:rsidRPr="00726812" w:rsidRDefault="00DA5E29" w:rsidP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DA5E29" w:rsidRPr="00726812" w:rsidRDefault="00DA5E29" w:rsidP="00DA5E29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AE4FF1" w:rsidRPr="00726812" w:rsidTr="00251466">
        <w:trPr>
          <w:trHeight w:val="1341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FF1" w:rsidRPr="00726812" w:rsidRDefault="00AE4FF1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</w:pPr>
          </w:p>
          <w:p w:rsidR="00AE4FF1" w:rsidRPr="00726812" w:rsidRDefault="00AE4FF1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val="en-US"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  <w:t>Technika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FF1" w:rsidRPr="00726812" w:rsidRDefault="00AE4FF1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Jak to działa?.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techniki dla klasy IV szkoły podstawowej. </w:t>
            </w:r>
          </w:p>
          <w:p w:rsidR="00AE4FF1" w:rsidRDefault="00AE4FF1" w:rsidP="00ED665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AE4FF1" w:rsidRPr="00726812" w:rsidRDefault="00AE4FF1" w:rsidP="00ED6652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4FF1" w:rsidRPr="00E14388" w:rsidRDefault="00AE4FF1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Lech Łabecki,</w:t>
            </w:r>
          </w:p>
          <w:p w:rsidR="00AE4FF1" w:rsidRPr="00E14388" w:rsidRDefault="00AE4FF1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Marta Łabecka</w:t>
            </w:r>
          </w:p>
          <w:p w:rsidR="00AE4FF1" w:rsidRPr="00E14388" w:rsidRDefault="00AE4FF1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4FF1" w:rsidRPr="00726812" w:rsidRDefault="00AE4FF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AE4FF1" w:rsidRPr="00726812" w:rsidRDefault="00AE4FF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295/1/2017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E4FF1" w:rsidRPr="00726812" w:rsidRDefault="00AE4FF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AE4FF1" w:rsidRPr="00726812" w:rsidRDefault="00AE4FF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IV</w:t>
            </w:r>
          </w:p>
          <w:p w:rsidR="00AE4FF1" w:rsidRPr="00726812" w:rsidRDefault="00AE4FF1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</w:tc>
      </w:tr>
      <w:tr w:rsidR="0079709B" w:rsidRPr="00726812" w:rsidTr="0079709B">
        <w:trPr>
          <w:trHeight w:val="135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  <w:t xml:space="preserve">Geografia </w:t>
            </w:r>
          </w:p>
          <w:p w:rsidR="0079709B" w:rsidRPr="00726812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9B" w:rsidRPr="00726812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Geografia. Podręcznik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. S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zkoł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podstawow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K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las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5.</w:t>
            </w:r>
          </w:p>
          <w:p w:rsidR="0079709B" w:rsidRPr="00726812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Arkadiusz Głowacz,</w:t>
            </w:r>
          </w:p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 xml:space="preserve">Agnieszka Lechowicz, </w:t>
            </w:r>
          </w:p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Maciej Lechowicz,</w:t>
            </w:r>
          </w:p>
          <w:p w:rsidR="0079709B" w:rsidRPr="00E14388" w:rsidRDefault="0079709B" w:rsidP="0079709B">
            <w:pPr>
              <w:tabs>
                <w:tab w:val="right" w:pos="2979"/>
              </w:tabs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Piotr Stankiewicz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9709B" w:rsidRPr="00726812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890/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1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/201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9709B" w:rsidRPr="00726812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V</w:t>
            </w:r>
          </w:p>
        </w:tc>
      </w:tr>
      <w:tr w:rsidR="0079709B" w:rsidRPr="00726812" w:rsidTr="0079709B">
        <w:trPr>
          <w:trHeight w:val="1454"/>
          <w:jc w:val="center"/>
        </w:trPr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09B" w:rsidRPr="00E14388" w:rsidRDefault="0079709B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Pr="00726812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Geografia. Podręcznik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. S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zkoł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podstawow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 xml:space="preserve"> K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las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7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79709B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Arkadiusz Głowacz,</w:t>
            </w:r>
          </w:p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 xml:space="preserve">Agnieszka Lechowicz, </w:t>
            </w:r>
          </w:p>
          <w:p w:rsidR="0079709B" w:rsidRPr="00E14388" w:rsidRDefault="0079709B" w:rsidP="0079709B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Maciej Lechowicz,</w:t>
            </w:r>
          </w:p>
          <w:p w:rsidR="0079709B" w:rsidRDefault="0079709B" w:rsidP="0079709B">
            <w:pPr>
              <w:tabs>
                <w:tab w:val="right" w:pos="2979"/>
              </w:tabs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Piotr Stankiewicz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9709B" w:rsidRPr="00726812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890/3/2017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B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9709B" w:rsidRPr="00726812" w:rsidRDefault="0079709B" w:rsidP="0079709B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E14388" w:rsidRPr="00726812" w:rsidTr="00E14388">
        <w:trPr>
          <w:trHeight w:val="292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4388" w:rsidRPr="00ED6652" w:rsidRDefault="00E14388" w:rsidP="00E1438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color w:val="C0000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388" w:rsidRPr="00726812" w:rsidRDefault="00E14388" w:rsidP="00E1438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Geografia. Podręcznik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>S</w:t>
            </w:r>
            <w:r w:rsidR="00ED6652" w:rsidRPr="00726812">
              <w:rPr>
                <w:rFonts w:ascii="Bookman Old Style" w:eastAsia="Arial Unicode MS" w:hAnsi="Bookman Old Style" w:cs="Arial Unicode MS"/>
                <w:lang w:eastAsia="en-US"/>
              </w:rPr>
              <w:t>zkoł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="00ED6652"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podstawow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="00ED6652" w:rsidRPr="0072681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 xml:space="preserve"> K</w:t>
            </w:r>
            <w:r w:rsidR="00ED6652" w:rsidRPr="00726812">
              <w:rPr>
                <w:rFonts w:ascii="Bookman Old Style" w:eastAsia="Arial Unicode MS" w:hAnsi="Bookman Old Style" w:cs="Arial Unicode MS"/>
                <w:lang w:eastAsia="en-US"/>
              </w:rPr>
              <w:t>las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>a</w:t>
            </w:r>
            <w:r w:rsidR="00ED6652"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  <w:r w:rsidR="00ED6652">
              <w:rPr>
                <w:rFonts w:ascii="Bookman Old Style" w:eastAsia="Arial Unicode MS" w:hAnsi="Bookman Old Style" w:cs="Arial Unicode MS"/>
                <w:lang w:eastAsia="en-US"/>
              </w:rPr>
              <w:t xml:space="preserve">8. </w:t>
            </w:r>
          </w:p>
          <w:p w:rsidR="00E14388" w:rsidRPr="00726812" w:rsidRDefault="00E14388" w:rsidP="00E1438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color w:val="C00000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lastRenderedPageBreak/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388" w:rsidRPr="00ED6652" w:rsidRDefault="00E14388" w:rsidP="00E14388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D6652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lastRenderedPageBreak/>
              <w:t>Arkadiusz Głowacz,</w:t>
            </w:r>
          </w:p>
          <w:p w:rsidR="00E14388" w:rsidRPr="00ED6652" w:rsidRDefault="00E14388" w:rsidP="00E14388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D6652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 xml:space="preserve">Agnieszka Lechowicz, </w:t>
            </w:r>
          </w:p>
          <w:p w:rsidR="00E14388" w:rsidRPr="00ED6652" w:rsidRDefault="00E14388" w:rsidP="00E14388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D6652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lastRenderedPageBreak/>
              <w:t>Maciej Lechowicz,</w:t>
            </w:r>
          </w:p>
          <w:p w:rsidR="00E14388" w:rsidRDefault="00E14388" w:rsidP="00E14388">
            <w:pPr>
              <w:tabs>
                <w:tab w:val="right" w:pos="2979"/>
              </w:tabs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  <w:r w:rsidRPr="00ED6652"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  <w:t>Piotr Stankiewicz</w:t>
            </w:r>
          </w:p>
          <w:p w:rsidR="00ED6652" w:rsidRPr="00ED6652" w:rsidRDefault="00ED6652" w:rsidP="00E14388">
            <w:pPr>
              <w:tabs>
                <w:tab w:val="right" w:pos="2979"/>
              </w:tabs>
              <w:spacing w:line="320" w:lineRule="exact"/>
              <w:rPr>
                <w:rFonts w:ascii="Bookman Old Style" w:eastAsia="Arial Unicode MS" w:hAnsi="Bookman Old Style" w:cs="Arial Unicode MS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388" w:rsidRPr="00ED6652" w:rsidRDefault="00E14388" w:rsidP="00E1438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E14388" w:rsidRPr="00ED6652" w:rsidRDefault="00ED6652" w:rsidP="00ED6652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D6652">
              <w:rPr>
                <w:rFonts w:ascii="Bookman Old Style" w:eastAsia="Arial Unicode MS" w:hAnsi="Bookman Old Style" w:cs="Arial Unicode MS"/>
                <w:lang w:eastAsia="en-US"/>
              </w:rPr>
              <w:t>890/4/2018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388" w:rsidRPr="00ED6652" w:rsidRDefault="00E14388" w:rsidP="00E1438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E14388" w:rsidRPr="00ED6652" w:rsidRDefault="00E14388" w:rsidP="00E1438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D665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7854C7" w:rsidRPr="00726812" w:rsidTr="00657553">
        <w:trPr>
          <w:trHeight w:val="1059"/>
          <w:jc w:val="center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lastRenderedPageBreak/>
              <w:t>Fizyka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klasy 7 szkoły podstawowej.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         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7" w:rsidRPr="00E14388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Francuz-Ornat, </w:t>
            </w:r>
          </w:p>
          <w:p w:rsidR="007854C7" w:rsidRPr="00E14388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Teresa Kulawik, </w:t>
            </w:r>
          </w:p>
          <w:p w:rsidR="007854C7" w:rsidRPr="00E14388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u w:val="single"/>
                <w:lang w:eastAsia="en-US"/>
              </w:rPr>
            </w:pPr>
            <w:r w:rsidRPr="00E14388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 Nowotny-Różańska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885/1/2017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</w:t>
            </w:r>
          </w:p>
        </w:tc>
      </w:tr>
      <w:tr w:rsidR="007854C7" w:rsidRPr="00726812" w:rsidTr="00657553">
        <w:trPr>
          <w:trHeight w:val="1275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klasy 8 szkoły podstawowej. 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          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93207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93207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Grażyna Francuz-Ornat, </w:t>
            </w:r>
          </w:p>
          <w:p w:rsidR="007854C7" w:rsidRPr="00793207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93207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Teresa Kulawik, </w:t>
            </w:r>
          </w:p>
          <w:p w:rsidR="007854C7" w:rsidRPr="00793207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93207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>Maria Nowotny-Różańska</w:t>
            </w:r>
          </w:p>
          <w:p w:rsidR="001E4D78" w:rsidRPr="00793207" w:rsidRDefault="001E4D78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 w:rsidP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885/2/2018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 w:rsidP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854C7" w:rsidRPr="00726812" w:rsidRDefault="007854C7" w:rsidP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  <w:tr w:rsidR="001E4D78" w:rsidRPr="00726812" w:rsidTr="00657553">
        <w:trPr>
          <w:trHeight w:val="630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D78" w:rsidRPr="00726812" w:rsidRDefault="001E4D78" w:rsidP="001E4D7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Edukacja dla bezpieczeństwa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4D78" w:rsidRPr="00923B62" w:rsidRDefault="001E4D78" w:rsidP="001E4D7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923B62">
              <w:rPr>
                <w:rFonts w:ascii="Bookman Old Style" w:eastAsia="Arial Unicode MS" w:hAnsi="Bookman Old Style" w:cs="Arial Unicode MS"/>
                <w:b/>
                <w:lang w:eastAsia="en-US"/>
              </w:rPr>
              <w:t>Żyję i działam bezpiecznie</w:t>
            </w:r>
            <w:r w:rsidRPr="00923B62">
              <w:rPr>
                <w:rFonts w:ascii="Bookman Old Style" w:eastAsia="Arial Unicode MS" w:hAnsi="Bookman Old Style" w:cs="Arial Unicode MS"/>
                <w:lang w:eastAsia="en-US"/>
              </w:rPr>
              <w:t xml:space="preserve">. </w:t>
            </w:r>
            <w:r w:rsidRPr="00923B62">
              <w:rPr>
                <w:rFonts w:ascii="Bookman Old Style" w:hAnsi="Bookman Old Style"/>
                <w:lang w:eastAsia="en-US"/>
              </w:rPr>
              <w:t>Podręcznik. Szkoła podstawowa. Klasa 8</w:t>
            </w:r>
          </w:p>
          <w:p w:rsidR="00793207" w:rsidRDefault="001E4D78" w:rsidP="001E4D7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923B6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923B6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Nowa Era </w:t>
            </w:r>
          </w:p>
          <w:p w:rsidR="001E4D78" w:rsidRPr="00923B62" w:rsidRDefault="001E4D78" w:rsidP="001E4D7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923B6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B62" w:rsidRPr="00793207" w:rsidRDefault="00923B62" w:rsidP="00923B62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  <w:r w:rsidRPr="00793207"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  <w:t xml:space="preserve">Jarosław Słoma </w:t>
            </w:r>
          </w:p>
          <w:p w:rsidR="001E4D78" w:rsidRPr="00793207" w:rsidRDefault="001E4D78" w:rsidP="003060CC">
            <w:pPr>
              <w:spacing w:line="320" w:lineRule="exact"/>
              <w:rPr>
                <w:rFonts w:ascii="Bookman Old Style" w:eastAsia="Arial Unicode MS" w:hAnsi="Bookman Old Style" w:cs="Arial Unicode MS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4388" w:rsidRDefault="00E14388" w:rsidP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color w:val="FF0000"/>
                <w:lang w:eastAsia="en-US"/>
              </w:rPr>
            </w:pPr>
          </w:p>
          <w:p w:rsidR="001E4D78" w:rsidRPr="00726812" w:rsidRDefault="003060CC" w:rsidP="003060CC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8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46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/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2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01</w:t>
            </w:r>
            <w:r>
              <w:rPr>
                <w:rFonts w:ascii="Bookman Old Style" w:eastAsia="Arial Unicode MS" w:hAnsi="Bookman Old Style" w:cs="Arial Unicode MS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0CC" w:rsidRDefault="003060CC" w:rsidP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1E4D78" w:rsidRPr="00726812" w:rsidRDefault="00E14388" w:rsidP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>
              <w:rPr>
                <w:rFonts w:ascii="Bookman Old Style" w:eastAsia="Arial Unicode MS" w:hAnsi="Bookman Old Style" w:cs="Arial Unicode MS"/>
                <w:b/>
                <w:lang w:eastAsia="en-US"/>
              </w:rPr>
              <w:t>VIII</w:t>
            </w:r>
          </w:p>
        </w:tc>
      </w:tr>
    </w:tbl>
    <w:p w:rsidR="00E14388" w:rsidRDefault="00E14388" w:rsidP="00C21A23">
      <w:pPr>
        <w:pStyle w:val="Nagwek4"/>
        <w:spacing w:line="320" w:lineRule="exact"/>
        <w:rPr>
          <w:rFonts w:ascii="Bookman Old Style" w:eastAsia="Arial Unicode MS" w:hAnsi="Bookman Old Style" w:cs="Arial Unicode MS"/>
        </w:rPr>
      </w:pPr>
    </w:p>
    <w:p w:rsidR="00E14388" w:rsidRDefault="00E14388" w:rsidP="00E14388">
      <w:pPr>
        <w:rPr>
          <w:rFonts w:eastAsia="Arial Unicode MS"/>
        </w:rPr>
      </w:pPr>
    </w:p>
    <w:p w:rsidR="00E14388" w:rsidRDefault="00E14388" w:rsidP="00E14388">
      <w:pPr>
        <w:rPr>
          <w:rFonts w:eastAsia="Arial Unicode MS"/>
        </w:rPr>
      </w:pPr>
    </w:p>
    <w:p w:rsidR="00C21A23" w:rsidRPr="00726812" w:rsidRDefault="00C21A23" w:rsidP="00C21A23">
      <w:pPr>
        <w:pStyle w:val="Nagwek4"/>
        <w:spacing w:line="320" w:lineRule="exact"/>
        <w:rPr>
          <w:rFonts w:ascii="Bookman Old Style" w:eastAsia="Arial Unicode MS" w:hAnsi="Bookman Old Style" w:cs="Arial Unicode MS"/>
        </w:rPr>
      </w:pPr>
      <w:r w:rsidRPr="00726812">
        <w:rPr>
          <w:rFonts w:ascii="Bookman Old Style" w:eastAsia="Arial Unicode MS" w:hAnsi="Bookman Old Style" w:cs="Arial Unicode MS"/>
        </w:rPr>
        <w:t>III ETAP EDUKACYJNY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0"/>
        <w:gridCol w:w="3119"/>
        <w:gridCol w:w="2977"/>
        <w:gridCol w:w="1701"/>
      </w:tblGrid>
      <w:tr w:rsidR="00646762" w:rsidRPr="00726812" w:rsidTr="007854C7">
        <w:trPr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Przedmiot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Cs w:val="0"/>
                <w:sz w:val="24"/>
                <w:lang w:eastAsia="en-US"/>
              </w:rPr>
              <w:t>Nazwa podręcznika / Autor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pStyle w:val="Nagwek1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Numer dopuszczenia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Obowiązuje</w:t>
            </w: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 klasach</w:t>
            </w:r>
          </w:p>
        </w:tc>
      </w:tr>
      <w:tr w:rsidR="007854C7" w:rsidRPr="00726812" w:rsidTr="007854C7">
        <w:trPr>
          <w:trHeight w:val="1493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polski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Myśli i słowa. Literatura – kultura – nauka o języku.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 do języka polskiego. Gimnazjum. </w:t>
            </w:r>
            <w:r w:rsidRPr="0072681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3.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Ewa Nowak,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Joanna Gaweł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738/3/2017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7854C7" w:rsidRPr="00726812" w:rsidTr="007854C7">
        <w:trPr>
          <w:trHeight w:val="1311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  <w:p w:rsidR="007854C7" w:rsidRPr="00726812" w:rsidRDefault="007854C7">
            <w:pPr>
              <w:pStyle w:val="Nagwek2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Geografia</w:t>
            </w:r>
            <w:r w:rsidRPr="00726812"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  <w:t xml:space="preserve">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Bliżej geografii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gimnazjalisty.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3. 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A. Lechowicz,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M. Lechowicz,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P. Stankiewicz, 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E. Sulejczak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 w:rsidP="006402D8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146/3/2016/z1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7854C7" w:rsidRPr="00726812" w:rsidRDefault="007854C7" w:rsidP="006402D8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III</w:t>
            </w:r>
          </w:p>
        </w:tc>
      </w:tr>
      <w:tr w:rsidR="007854C7" w:rsidRPr="00726812" w:rsidTr="007854C7">
        <w:trPr>
          <w:cantSplit/>
          <w:trHeight w:val="1184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Historia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Bliżej historii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. Gimnazjum. Podręcznik. </w:t>
            </w:r>
            <w:r w:rsidRPr="0072681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Klasa 3.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I. Kąkolewski,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A. Plumińska- Mieloch,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K. Kowalewski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61/3/2016/z1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7854C7" w:rsidRPr="00726812" w:rsidTr="00923853">
        <w:trPr>
          <w:trHeight w:val="1131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Chemia</w:t>
            </w:r>
            <w:r w:rsidRPr="00726812">
              <w:rPr>
                <w:rFonts w:ascii="Bookman Old Style" w:eastAsia="Arial Unicode MS" w:hAnsi="Bookman Old Style" w:cs="Arial Unicode MS"/>
                <w:bCs/>
                <w:lang w:eastAsia="en-US"/>
              </w:rPr>
              <w:t xml:space="preserve">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Świat chemii 3. 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Podręcznik. Gimnazjum. 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3  </w:t>
            </w:r>
          </w:p>
          <w:p w:rsidR="007854C7" w:rsidRPr="00726812" w:rsidRDefault="007854C7" w:rsidP="00923853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Anna Warchoł, </w:t>
            </w:r>
          </w:p>
          <w:p w:rsidR="007854C7" w:rsidRPr="00726812" w:rsidRDefault="007854C7" w:rsidP="006402D8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Dorota Lewandowska, Marcin Karenis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94/3/2017/z1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7854C7" w:rsidRPr="00726812" w:rsidRDefault="007854C7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7854C7" w:rsidRPr="00726812" w:rsidTr="007854C7">
        <w:trPr>
          <w:cantSplit/>
          <w:trHeight w:val="1390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54C7" w:rsidRPr="00726812" w:rsidRDefault="007854C7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7854C7" w:rsidRPr="00726812" w:rsidRDefault="007854C7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Biologia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Ciekawa biologia.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Podręcznik. Gimnazjum. </w:t>
            </w:r>
          </w:p>
          <w:p w:rsidR="007854C7" w:rsidRPr="00EA3E4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3.</w:t>
            </w:r>
          </w:p>
          <w:p w:rsidR="007854C7" w:rsidRPr="00EA3E4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ćwiczenia                         </w:t>
            </w:r>
          </w:p>
          <w:p w:rsidR="007854C7" w:rsidRPr="00EA3E42" w:rsidRDefault="007854C7" w:rsidP="007854C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WSiP</w:t>
            </w:r>
          </w:p>
          <w:p w:rsidR="00923853" w:rsidRPr="00726812" w:rsidRDefault="00923853" w:rsidP="007854C7">
            <w:pPr>
              <w:pStyle w:val="Tekstpodstawowy"/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Ewa Kłos, </w:t>
            </w:r>
          </w:p>
          <w:p w:rsidR="007854C7" w:rsidRPr="00726812" w:rsidRDefault="007854C7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Maria Kukier-Wyrwicka, </w:t>
            </w:r>
          </w:p>
          <w:p w:rsidR="007854C7" w:rsidRPr="00726812" w:rsidRDefault="007854C7" w:rsidP="006402D8">
            <w:pPr>
              <w:spacing w:line="320" w:lineRule="exact"/>
              <w:rPr>
                <w:rFonts w:ascii="Bookman Old Style" w:eastAsia="Arial Unicode MS" w:hAnsi="Bookman Old Style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Hanna Werblar-Jakubiec 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pStyle w:val="Tekstpodstawowy"/>
              <w:spacing w:line="320" w:lineRule="exact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7854C7" w:rsidRPr="00726812" w:rsidRDefault="007854C7" w:rsidP="006402D8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35/3/2016/z1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54C7" w:rsidRPr="00726812" w:rsidRDefault="007854C7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7854C7" w:rsidRPr="00726812" w:rsidRDefault="007854C7" w:rsidP="006402D8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III</w:t>
            </w:r>
          </w:p>
        </w:tc>
      </w:tr>
      <w:tr w:rsidR="00923853" w:rsidRPr="00726812" w:rsidTr="00923853">
        <w:trPr>
          <w:cantSplit/>
          <w:trHeight w:val="2941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B8747C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Język niemiecki</w:t>
            </w: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Aktion Deutsch.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Język niemiecki. Podręcznik do gimnazjum. 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 w:rsidRPr="00EA3E42">
              <w:rPr>
                <w:rFonts w:ascii="Bookman Old Style" w:eastAsia="Arial Unicode MS" w:hAnsi="Bookman Old Style" w:cs="Arial Unicode MS"/>
                <w:b/>
                <w:u w:val="single"/>
                <w:lang w:eastAsia="en-US"/>
              </w:rPr>
              <w:t>3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.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ćwiczenia </w:t>
            </w:r>
          </w:p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WSiP </w:t>
            </w:r>
          </w:p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Aktion Deutsch.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Język niemiecki. Podręcznik i repetytorium do gimnazjum. 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 xml:space="preserve">Część </w:t>
            </w:r>
            <w:r w:rsidRPr="00EA3E42">
              <w:rPr>
                <w:rFonts w:ascii="Bookman Old Style" w:eastAsia="Arial Unicode MS" w:hAnsi="Bookman Old Style" w:cs="Arial Unicode MS"/>
                <w:b/>
                <w:u w:val="single"/>
                <w:lang w:eastAsia="en-US"/>
              </w:rPr>
              <w:t>4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.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 </w:t>
            </w:r>
          </w:p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ćwiczenia </w:t>
            </w:r>
          </w:p>
          <w:p w:rsidR="00923853" w:rsidRPr="00EA3E42" w:rsidRDefault="00923853" w:rsidP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WSiP </w:t>
            </w:r>
          </w:p>
          <w:p w:rsidR="00923853" w:rsidRPr="00EA3E42" w:rsidRDefault="00923853" w:rsidP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8747C">
              <w:rPr>
                <w:rFonts w:ascii="Bookman Old Style" w:eastAsia="Arial Unicode MS" w:hAnsi="Bookman Old Style" w:cs="Arial Unicode MS"/>
                <w:lang w:eastAsia="en-US"/>
              </w:rPr>
              <w:t xml:space="preserve">Anna Potapowicz                           </w:t>
            </w: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8747C">
              <w:rPr>
                <w:rFonts w:ascii="Bookman Old Style" w:eastAsia="Arial Unicode MS" w:hAnsi="Bookman Old Style" w:cs="Arial Unicode MS"/>
                <w:lang w:eastAsia="en-US"/>
              </w:rPr>
              <w:t>Anna Potapowicz</w:t>
            </w: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8747C">
              <w:rPr>
                <w:rFonts w:ascii="Bookman Old Style" w:eastAsia="Arial Unicode MS" w:hAnsi="Bookman Old Style" w:cs="Arial Unicode MS"/>
                <w:lang w:eastAsia="en-US"/>
              </w:rPr>
              <w:t>727/3/2016</w:t>
            </w:r>
          </w:p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B8747C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B8747C">
              <w:rPr>
                <w:rFonts w:ascii="Bookman Old Style" w:eastAsia="Arial Unicode MS" w:hAnsi="Bookman Old Style" w:cs="Arial Unicode MS"/>
                <w:lang w:eastAsia="en-US"/>
              </w:rPr>
              <w:t>727/4/2017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B8747C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3853" w:rsidRPr="00B8747C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3853" w:rsidRPr="00B8747C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B8747C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923853" w:rsidRPr="00726812" w:rsidTr="00923853">
        <w:trPr>
          <w:cantSplit/>
          <w:trHeight w:val="1679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Język angielski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New English Plus 4.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Podręcznik.</w:t>
            </w:r>
          </w:p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+ ćwiczenia   </w:t>
            </w:r>
          </w:p>
          <w:p w:rsidR="00923853" w:rsidRPr="00EA3E42" w:rsidRDefault="00923853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Oxford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Ben Wetz, Diana Pye,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Jenny Quintana,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Kate Haywood,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Weronika Sałandyk, </w:t>
            </w:r>
          </w:p>
          <w:p w:rsidR="00923853" w:rsidRPr="00726812" w:rsidRDefault="00923853" w:rsidP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Alicja Gałązka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726812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732/4/2016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3853" w:rsidRPr="00726812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923853" w:rsidRPr="00726812" w:rsidTr="00923853">
        <w:trPr>
          <w:trHeight w:val="1377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Matematyka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EA3E4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Matematyka wokół nas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. Gimnazjum. Podręcznik dla </w:t>
            </w:r>
            <w:r w:rsidRPr="00EA3E4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klasy 3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</w:t>
            </w:r>
          </w:p>
          <w:p w:rsidR="00923853" w:rsidRPr="00EA3E42" w:rsidRDefault="00923853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Zbiór zadań</w:t>
            </w:r>
            <w:r w:rsidR="00DA7A70"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 </w:t>
            </w: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 „Matematyka wokół nas”</w:t>
            </w:r>
          </w:p>
          <w:p w:rsidR="00923853" w:rsidRPr="00EA3E42" w:rsidRDefault="00923853" w:rsidP="006402D8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EA3E4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EA3E42">
              <w:rPr>
                <w:rFonts w:ascii="Bookman Old Style" w:eastAsia="Arial Unicode MS" w:hAnsi="Bookman Old Style" w:cs="Arial Unicode MS"/>
                <w:b/>
                <w:lang w:eastAsia="en-US"/>
              </w:rPr>
              <w:t>WSiP</w:t>
            </w:r>
          </w:p>
          <w:p w:rsidR="00923853" w:rsidRPr="00EA3E42" w:rsidRDefault="00923853" w:rsidP="006402D8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lang w:eastAsia="en-US"/>
              </w:rPr>
              <w:t xml:space="preserve">A. Drążek, </w:t>
            </w:r>
          </w:p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lang w:eastAsia="en-US"/>
              </w:rPr>
              <w:t xml:space="preserve">E. Duvnjak, </w:t>
            </w:r>
          </w:p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lang w:eastAsia="en-US"/>
              </w:rPr>
              <w:t xml:space="preserve">E. Kokiernak-Jurkiewicz </w:t>
            </w:r>
          </w:p>
          <w:p w:rsidR="00923853" w:rsidRPr="00A75F30" w:rsidRDefault="00923853" w:rsidP="006402D8">
            <w:pPr>
              <w:spacing w:line="320" w:lineRule="exact"/>
              <w:jc w:val="both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  <w:p w:rsidR="00923853" w:rsidRPr="00A75F30" w:rsidRDefault="00923853" w:rsidP="006402D8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sz w:val="24"/>
                <w:lang w:eastAsia="en-US"/>
              </w:rPr>
              <w:t>62/3/2016/z1</w:t>
            </w:r>
          </w:p>
          <w:p w:rsidR="00923853" w:rsidRPr="00A75F30" w:rsidRDefault="00923853" w:rsidP="00923853">
            <w:pPr>
              <w:rPr>
                <w:rFonts w:ascii="Bookman Old Style" w:eastAsia="Arial Unicode MS" w:hAnsi="Bookman Old Style"/>
                <w:lang w:eastAsia="en-US"/>
              </w:rPr>
            </w:pPr>
          </w:p>
          <w:p w:rsidR="00923853" w:rsidRPr="00A75F30" w:rsidRDefault="00923853" w:rsidP="00923853">
            <w:pPr>
              <w:ind w:firstLine="708"/>
              <w:rPr>
                <w:rFonts w:ascii="Bookman Old Style" w:eastAsia="Arial Unicode MS" w:hAnsi="Bookman Old Style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</w:p>
          <w:p w:rsidR="00923853" w:rsidRPr="00A75F30" w:rsidRDefault="00923853" w:rsidP="006402D8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b/>
                <w:sz w:val="24"/>
                <w:lang w:eastAsia="en-US"/>
              </w:rPr>
              <w:t>III</w:t>
            </w:r>
          </w:p>
        </w:tc>
      </w:tr>
      <w:tr w:rsidR="00923853" w:rsidRPr="00726812" w:rsidTr="00923853">
        <w:trPr>
          <w:trHeight w:val="1113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Fizyka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Cs/>
                <w:lang w:eastAsia="en-US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Spotkania z fizyką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. Podręcznik dla gimnazjum. </w:t>
            </w:r>
            <w:r w:rsidRPr="00726812">
              <w:rPr>
                <w:rFonts w:ascii="Bookman Old Style" w:eastAsia="Arial Unicode MS" w:hAnsi="Bookman Old Style" w:cs="Arial Unicode MS"/>
                <w:u w:val="single"/>
                <w:lang w:eastAsia="en-US"/>
              </w:rPr>
              <w:t>Część 4.</w:t>
            </w:r>
          </w:p>
          <w:p w:rsidR="00923853" w:rsidRPr="00726812" w:rsidRDefault="00923853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G. Francuz-Ornat,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T. Kulawik, </w:t>
            </w:r>
          </w:p>
          <w:p w:rsidR="00923853" w:rsidRPr="00726812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M. Nowotny-Różańska</w:t>
            </w:r>
          </w:p>
          <w:p w:rsidR="00923853" w:rsidRPr="00726812" w:rsidRDefault="00923853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726812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93/4/2011/2016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726812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3853" w:rsidRPr="00726812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923853" w:rsidRPr="00726812" w:rsidTr="00923853">
        <w:trPr>
          <w:cantSplit/>
          <w:trHeight w:val="1107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853" w:rsidRPr="00A75F30" w:rsidRDefault="00923853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</w:p>
          <w:p w:rsidR="00923853" w:rsidRPr="00A75F30" w:rsidRDefault="00923853">
            <w:pPr>
              <w:pStyle w:val="Nagwek2"/>
              <w:spacing w:line="320" w:lineRule="exact"/>
              <w:rPr>
                <w:rFonts w:ascii="Bookman Old Style" w:eastAsia="Arial Unicode MS" w:hAnsi="Bookman Old Style" w:cs="Arial Unicode MS"/>
                <w:bCs/>
                <w:sz w:val="24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b/>
                <w:bCs/>
                <w:sz w:val="24"/>
                <w:lang w:eastAsia="en-US"/>
              </w:rPr>
              <w:t>Religia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b/>
                <w:lang w:eastAsia="en-US"/>
              </w:rPr>
              <w:t xml:space="preserve">Błogosławieni, którzy naśladują Jezusa. </w:t>
            </w:r>
          </w:p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A75F30">
              <w:rPr>
                <w:rFonts w:ascii="Bookman Old Style" w:eastAsia="Arial Unicode MS" w:hAnsi="Bookman Old Style" w:cs="Arial Unicode MS"/>
                <w:b/>
                <w:lang w:eastAsia="en-US"/>
              </w:rPr>
              <w:t>Jedność</w:t>
            </w:r>
          </w:p>
          <w:p w:rsidR="00923853" w:rsidRPr="00A75F30" w:rsidRDefault="00923853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923853" w:rsidRPr="00A75F30" w:rsidRDefault="0092385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lang w:eastAsia="en-US"/>
              </w:rPr>
              <w:t>K. Mielnicki</w:t>
            </w:r>
          </w:p>
          <w:p w:rsidR="00923853" w:rsidRPr="00A75F30" w:rsidRDefault="00923853" w:rsidP="006402D8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pStyle w:val="Nagwek2"/>
              <w:spacing w:line="320" w:lineRule="exact"/>
              <w:jc w:val="center"/>
              <w:rPr>
                <w:rFonts w:ascii="Bookman Old Style" w:eastAsia="Arial Unicode MS" w:hAnsi="Bookman Old Style" w:cs="Arial Unicode MS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3853" w:rsidRPr="00A75F30" w:rsidRDefault="0092385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923853" w:rsidRPr="00A75F30" w:rsidRDefault="00923853" w:rsidP="006402D8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A75F30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646762" w:rsidRPr="00726812" w:rsidTr="007854C7">
        <w:trPr>
          <w:cantSplit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>Wychowanie do życia w rodzinie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Wędrując ku dorosłości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 Wychowanie do życia w rodzinie dla uczniów kl. I-III gimnazjum.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Rubikon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.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Teresa Król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205/2011 z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  <w:tr w:rsidR="00646762" w:rsidRPr="00726812" w:rsidTr="007854C7">
        <w:trPr>
          <w:cantSplit/>
          <w:trHeight w:val="1383"/>
          <w:jc w:val="center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bCs/>
                <w:lang w:eastAsia="en-US"/>
              </w:rPr>
              <w:t xml:space="preserve">Plastyka 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Sztuka tworzenia.</w:t>
            </w: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 Podręcznik do plastyki dla gimnazjum. </w:t>
            </w: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 xml:space="preserve">Wydawnictwo </w:t>
            </w: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Nowa Era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Natalia Mrozkowiak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lang w:eastAsia="en-US"/>
              </w:rPr>
              <w:t>725/2014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</w:p>
          <w:p w:rsidR="00C21A23" w:rsidRPr="00726812" w:rsidRDefault="00C21A23">
            <w:pPr>
              <w:spacing w:line="320" w:lineRule="exact"/>
              <w:jc w:val="center"/>
              <w:rPr>
                <w:rFonts w:ascii="Bookman Old Style" w:eastAsia="Arial Unicode MS" w:hAnsi="Bookman Old Style" w:cs="Arial Unicode MS"/>
                <w:b/>
                <w:lang w:eastAsia="en-US"/>
              </w:rPr>
            </w:pPr>
            <w:r w:rsidRPr="00726812">
              <w:rPr>
                <w:rFonts w:ascii="Bookman Old Style" w:eastAsia="Arial Unicode MS" w:hAnsi="Bookman Old Style" w:cs="Arial Unicode MS"/>
                <w:b/>
                <w:lang w:eastAsia="en-US"/>
              </w:rPr>
              <w:t>III</w:t>
            </w:r>
          </w:p>
        </w:tc>
      </w:tr>
    </w:tbl>
    <w:p w:rsidR="00C21A23" w:rsidRPr="00E903DF" w:rsidRDefault="00C21A23">
      <w:pPr>
        <w:rPr>
          <w:rFonts w:ascii="Georgia" w:hAnsi="Georgia"/>
        </w:rPr>
      </w:pPr>
    </w:p>
    <w:sectPr w:rsidR="00C21A23" w:rsidRPr="00E903DF" w:rsidSect="00C21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3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08" w:rsidRDefault="00332D08" w:rsidP="008A52AD">
      <w:r>
        <w:separator/>
      </w:r>
    </w:p>
  </w:endnote>
  <w:endnote w:type="continuationSeparator" w:id="0">
    <w:p w:rsidR="00332D08" w:rsidRDefault="00332D08" w:rsidP="008A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66" w:rsidRDefault="00251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793677"/>
      <w:docPartObj>
        <w:docPartGallery w:val="Page Numbers (Bottom of Page)"/>
        <w:docPartUnique/>
      </w:docPartObj>
    </w:sdtPr>
    <w:sdtEndPr/>
    <w:sdtContent>
      <w:p w:rsidR="00251466" w:rsidRDefault="002514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12">
          <w:rPr>
            <w:noProof/>
          </w:rPr>
          <w:t>1</w:t>
        </w:r>
        <w:r>
          <w:fldChar w:fldCharType="end"/>
        </w:r>
      </w:p>
    </w:sdtContent>
  </w:sdt>
  <w:p w:rsidR="00251466" w:rsidRDefault="00251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66" w:rsidRDefault="00251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08" w:rsidRDefault="00332D08" w:rsidP="008A52AD">
      <w:r>
        <w:separator/>
      </w:r>
    </w:p>
  </w:footnote>
  <w:footnote w:type="continuationSeparator" w:id="0">
    <w:p w:rsidR="00332D08" w:rsidRDefault="00332D08" w:rsidP="008A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66" w:rsidRDefault="002514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66" w:rsidRDefault="002514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66" w:rsidRDefault="002514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3"/>
    <w:rsid w:val="000A3646"/>
    <w:rsid w:val="000E3626"/>
    <w:rsid w:val="00107F2D"/>
    <w:rsid w:val="0018303F"/>
    <w:rsid w:val="001E4D78"/>
    <w:rsid w:val="002110F4"/>
    <w:rsid w:val="00251466"/>
    <w:rsid w:val="003060CC"/>
    <w:rsid w:val="003223BF"/>
    <w:rsid w:val="003271E6"/>
    <w:rsid w:val="00332D08"/>
    <w:rsid w:val="003453A5"/>
    <w:rsid w:val="00366F01"/>
    <w:rsid w:val="004A63EE"/>
    <w:rsid w:val="004F4A8E"/>
    <w:rsid w:val="00533E76"/>
    <w:rsid w:val="005733D9"/>
    <w:rsid w:val="005D67F8"/>
    <w:rsid w:val="005E5045"/>
    <w:rsid w:val="005F6AE9"/>
    <w:rsid w:val="006238C9"/>
    <w:rsid w:val="006402D8"/>
    <w:rsid w:val="00646762"/>
    <w:rsid w:val="00657553"/>
    <w:rsid w:val="006A6218"/>
    <w:rsid w:val="006C5A37"/>
    <w:rsid w:val="006F56BB"/>
    <w:rsid w:val="00726812"/>
    <w:rsid w:val="00762F46"/>
    <w:rsid w:val="007854C7"/>
    <w:rsid w:val="00793207"/>
    <w:rsid w:val="0079709B"/>
    <w:rsid w:val="007E3C66"/>
    <w:rsid w:val="007F0C42"/>
    <w:rsid w:val="00810EAB"/>
    <w:rsid w:val="0087185C"/>
    <w:rsid w:val="008A52AD"/>
    <w:rsid w:val="00923853"/>
    <w:rsid w:val="00923B62"/>
    <w:rsid w:val="009264C6"/>
    <w:rsid w:val="00A24C97"/>
    <w:rsid w:val="00A71854"/>
    <w:rsid w:val="00A75F30"/>
    <w:rsid w:val="00A838A4"/>
    <w:rsid w:val="00AE4FF1"/>
    <w:rsid w:val="00B5477F"/>
    <w:rsid w:val="00B8747C"/>
    <w:rsid w:val="00BB65EE"/>
    <w:rsid w:val="00BD2F55"/>
    <w:rsid w:val="00C01BEB"/>
    <w:rsid w:val="00C21A23"/>
    <w:rsid w:val="00C640F6"/>
    <w:rsid w:val="00C7347F"/>
    <w:rsid w:val="00D4539C"/>
    <w:rsid w:val="00DA5E29"/>
    <w:rsid w:val="00DA7A70"/>
    <w:rsid w:val="00DC65F3"/>
    <w:rsid w:val="00E14388"/>
    <w:rsid w:val="00E75B12"/>
    <w:rsid w:val="00E903DF"/>
    <w:rsid w:val="00EA3E42"/>
    <w:rsid w:val="00EA796A"/>
    <w:rsid w:val="00EB252B"/>
    <w:rsid w:val="00EC6BAE"/>
    <w:rsid w:val="00ED6652"/>
    <w:rsid w:val="00F3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ED8E-CA21-4A5E-AD0E-BD1A8AA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A2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21A2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A23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21A23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1A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A2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21A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21A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1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1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A23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uiPriority w:val="99"/>
    <w:rsid w:val="00C21A23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21A23"/>
    <w:pPr>
      <w:jc w:val="center"/>
    </w:pPr>
    <w:rPr>
      <w:b/>
      <w:bCs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1A2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1A23"/>
    <w:pPr>
      <w:spacing w:line="360" w:lineRule="auto"/>
    </w:pPr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C21A2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21A23"/>
    <w:rPr>
      <w:b/>
      <w:bCs/>
      <w:sz w:val="2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2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2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mlapinska</dc:creator>
  <cp:keywords/>
  <dc:description/>
  <cp:lastModifiedBy>ppe-user</cp:lastModifiedBy>
  <cp:revision>2</cp:revision>
  <cp:lastPrinted>2018-06-19T06:45:00Z</cp:lastPrinted>
  <dcterms:created xsi:type="dcterms:W3CDTF">2018-09-03T10:27:00Z</dcterms:created>
  <dcterms:modified xsi:type="dcterms:W3CDTF">2018-09-03T10:27:00Z</dcterms:modified>
</cp:coreProperties>
</file>